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036608" w:rsidRDefault="00036608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D63654" w:rsidRPr="00036608">
        <w:rPr>
          <w:b/>
          <w:bCs/>
        </w:rPr>
        <w:t>ELEKTRİK MAKİNELERİ VE KONTROL SİSTEMLERİ</w:t>
      </w:r>
    </w:p>
    <w:p w:rsidR="00BA1434" w:rsidRPr="00036608" w:rsidRDefault="00BA1434" w:rsidP="00036608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  <w:bCs/>
        </w:rPr>
        <w:t>DERS SÜRESİ</w:t>
      </w:r>
      <w:r w:rsidRPr="00036608">
        <w:rPr>
          <w:b/>
          <w:bCs/>
        </w:rPr>
        <w:tab/>
        <w:t>:</w:t>
      </w:r>
      <w:r w:rsidRPr="00036608">
        <w:rPr>
          <w:b/>
        </w:rPr>
        <w:t>6 ders saati</w:t>
      </w:r>
    </w:p>
    <w:p w:rsidR="00845498" w:rsidRPr="00036608" w:rsidRDefault="00BA1434" w:rsidP="00036608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  <w:bCs/>
        </w:rPr>
        <w:t>DERS SINIFI</w:t>
      </w:r>
      <w:r w:rsidRPr="00036608">
        <w:rPr>
          <w:b/>
          <w:bCs/>
        </w:rPr>
        <w:tab/>
        <w:t>:</w:t>
      </w:r>
      <w:r w:rsidRPr="00036608">
        <w:t>Anado</w:t>
      </w:r>
      <w:r w:rsidR="00845498" w:rsidRPr="00036608">
        <w:t>lu Meslek Programında 11.</w:t>
      </w:r>
      <w:r w:rsidR="00185578" w:rsidRPr="00036608">
        <w:t>s</w:t>
      </w:r>
      <w:r w:rsidR="00845498" w:rsidRPr="00036608">
        <w:t>ınıf</w:t>
      </w:r>
    </w:p>
    <w:p w:rsidR="00BA1434" w:rsidRPr="00036608" w:rsidRDefault="00036608" w:rsidP="00036608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BA1434" w:rsidRPr="00036608">
        <w:t>Anad</w:t>
      </w:r>
      <w:r w:rsidR="00845498" w:rsidRPr="00036608">
        <w:t>olu Teknik Programında 11.</w:t>
      </w:r>
      <w:r w:rsidR="00185578" w:rsidRPr="00036608">
        <w:t>s</w:t>
      </w:r>
      <w:r w:rsidR="00845498" w:rsidRPr="00036608">
        <w:t>ınıf</w:t>
      </w:r>
    </w:p>
    <w:p w:rsidR="004E0226" w:rsidRPr="00036608" w:rsidRDefault="004E0226" w:rsidP="00036608">
      <w:p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/>
          <w:bCs/>
        </w:rPr>
        <w:t>DERSİN AMACI</w:t>
      </w:r>
      <w:r w:rsidRPr="00036608">
        <w:rPr>
          <w:b/>
          <w:bCs/>
        </w:rPr>
        <w:tab/>
        <w:t>:</w:t>
      </w:r>
      <w:r w:rsidR="00687ECA" w:rsidRPr="00036608">
        <w:t>Bu derste öğrenciye; iş sağlığı ve güvenliği tedbirleri doğrultusunda elektrik makineleri ve kontrol sistemlerini kullanma ile ilgili bilgi ve becerilerin kazandırılması amaçlanmaktadır</w:t>
      </w:r>
      <w:r w:rsidR="00D63654" w:rsidRPr="00036608">
        <w:t>.</w:t>
      </w:r>
    </w:p>
    <w:p w:rsidR="004E0226" w:rsidRPr="00036608" w:rsidRDefault="00036608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036608">
        <w:rPr>
          <w:b/>
          <w:bCs/>
        </w:rPr>
        <w:t>:</w:t>
      </w:r>
    </w:p>
    <w:p w:rsidR="00EB54E0" w:rsidRPr="00036608" w:rsidRDefault="00EB54E0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Elektrik Kuvvetli Akım Tesisleri Yönetmeliği’ne göre, teknik özelliklerin uygunluğuna dikkat ederek asenkron motor ve kumanda devre elemanlarını seç</w:t>
      </w:r>
      <w:r w:rsidR="00712735" w:rsidRPr="00036608">
        <w:rPr>
          <w:bCs/>
        </w:rPr>
        <w:t>ip</w:t>
      </w:r>
      <w:r w:rsidRPr="00036608">
        <w:rPr>
          <w:bCs/>
        </w:rPr>
        <w:t xml:space="preserve"> montaja hazırlar.</w:t>
      </w:r>
    </w:p>
    <w:p w:rsidR="00EB54E0" w:rsidRPr="00036608" w:rsidRDefault="00191CFC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Elektrik Kuvvetli Akım Tesisleri Yönetmeliği</w:t>
      </w:r>
      <w:r w:rsidR="00EB54E0" w:rsidRPr="00036608">
        <w:rPr>
          <w:bCs/>
        </w:rPr>
        <w:t xml:space="preserve">’ne göre, </w:t>
      </w:r>
      <w:r w:rsidR="00BB165E" w:rsidRPr="00036608">
        <w:rPr>
          <w:bCs/>
        </w:rPr>
        <w:t>iş sağlığı ve güvenliği</w:t>
      </w:r>
      <w:r w:rsidR="00712735" w:rsidRPr="00036608">
        <w:rPr>
          <w:bCs/>
        </w:rPr>
        <w:t xml:space="preserve"> önlemlerini alarak montaj</w:t>
      </w:r>
      <w:r w:rsidR="00EB54E0" w:rsidRPr="00036608">
        <w:rPr>
          <w:bCs/>
        </w:rPr>
        <w:t xml:space="preserve"> bağlantı tekniğine uygun </w:t>
      </w:r>
      <w:r w:rsidR="00712735" w:rsidRPr="00036608">
        <w:rPr>
          <w:bCs/>
        </w:rPr>
        <w:t>şekilde</w:t>
      </w:r>
      <w:r w:rsidR="00EB54E0" w:rsidRPr="00036608">
        <w:rPr>
          <w:bCs/>
        </w:rPr>
        <w:t xml:space="preserve"> asenkron motor kumanda devrelerini kurar.</w:t>
      </w:r>
    </w:p>
    <w:p w:rsidR="00BA1434" w:rsidRPr="00036608" w:rsidRDefault="00EB54E0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 xml:space="preserve">Elektrik Kuvvetli Akım Tesisleri Yönetmeliği’ne göre, </w:t>
      </w:r>
      <w:r w:rsidR="00BB165E" w:rsidRPr="00036608">
        <w:rPr>
          <w:bCs/>
        </w:rPr>
        <w:t>iş sağlığı ve güvenliği</w:t>
      </w:r>
      <w:r w:rsidRPr="00036608">
        <w:rPr>
          <w:bCs/>
        </w:rPr>
        <w:t xml:space="preserve"> tedbirlerini alarak bağlantı şemasına, kullanım kılavuzuna göre, montaj ve bağlantı tekniğine uygun </w:t>
      </w:r>
      <w:r w:rsidR="00DB43E7" w:rsidRPr="00036608">
        <w:rPr>
          <w:bCs/>
        </w:rPr>
        <w:t>şekilde</w:t>
      </w:r>
      <w:r w:rsidRPr="00036608">
        <w:rPr>
          <w:bCs/>
        </w:rPr>
        <w:t xml:space="preserve"> asenkron motora yol verme devrelerini kurar.</w:t>
      </w:r>
    </w:p>
    <w:p w:rsidR="0008644E" w:rsidRPr="00036608" w:rsidRDefault="0008644E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 xml:space="preserve">Elektrik </w:t>
      </w:r>
      <w:r w:rsidR="0038526A" w:rsidRPr="00036608">
        <w:rPr>
          <w:bCs/>
        </w:rPr>
        <w:t>T</w:t>
      </w:r>
      <w:r w:rsidRPr="00036608">
        <w:rPr>
          <w:bCs/>
        </w:rPr>
        <w:t xml:space="preserve">esisleri </w:t>
      </w:r>
      <w:r w:rsidR="0038526A" w:rsidRPr="00036608">
        <w:rPr>
          <w:bCs/>
        </w:rPr>
        <w:t>K</w:t>
      </w:r>
      <w:r w:rsidRPr="00036608">
        <w:rPr>
          <w:bCs/>
        </w:rPr>
        <w:t xml:space="preserve">abul </w:t>
      </w:r>
      <w:r w:rsidR="0038526A" w:rsidRPr="00036608">
        <w:rPr>
          <w:bCs/>
        </w:rPr>
        <w:t>Y</w:t>
      </w:r>
      <w:r w:rsidRPr="00036608">
        <w:rPr>
          <w:bCs/>
        </w:rPr>
        <w:t xml:space="preserve">önetmeliğine göre, </w:t>
      </w:r>
      <w:r w:rsidR="00BB165E" w:rsidRPr="00036608">
        <w:rPr>
          <w:bCs/>
        </w:rPr>
        <w:t>iş sağlığı ve güvenliği</w:t>
      </w:r>
      <w:r w:rsidRPr="00036608">
        <w:rPr>
          <w:bCs/>
        </w:rPr>
        <w:t xml:space="preserve"> tedbirlerini alarak, montaj ve bağlantı tekniğine uygun </w:t>
      </w:r>
      <w:r w:rsidR="00DB43E7" w:rsidRPr="00036608">
        <w:rPr>
          <w:bCs/>
        </w:rPr>
        <w:t>şekilde</w:t>
      </w:r>
      <w:r w:rsidRPr="00036608">
        <w:rPr>
          <w:bCs/>
        </w:rPr>
        <w:t xml:space="preserve"> alternatif akım ve doğru akım makinelerin</w:t>
      </w:r>
      <w:r w:rsidR="00712735" w:rsidRPr="00036608">
        <w:rPr>
          <w:bCs/>
        </w:rPr>
        <w:t>in</w:t>
      </w:r>
      <w:r w:rsidRPr="00036608">
        <w:rPr>
          <w:bCs/>
        </w:rPr>
        <w:t xml:space="preserve"> kurulumunu yapar.</w:t>
      </w:r>
    </w:p>
    <w:p w:rsidR="0008644E" w:rsidRPr="00036608" w:rsidRDefault="00BB165E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İş sağlığı ve güvenliği</w:t>
      </w:r>
      <w:r w:rsidR="0008644E" w:rsidRPr="00036608">
        <w:rPr>
          <w:bCs/>
        </w:rPr>
        <w:t xml:space="preserve"> önlem</w:t>
      </w:r>
      <w:r w:rsidR="00712735" w:rsidRPr="00036608">
        <w:rPr>
          <w:bCs/>
        </w:rPr>
        <w:t>lerini alarak devre şemasına göre</w:t>
      </w:r>
      <w:r w:rsidR="0008644E" w:rsidRPr="00036608">
        <w:rPr>
          <w:bCs/>
        </w:rPr>
        <w:t xml:space="preserve"> montaj ve bağlantı tekniğine uygun </w:t>
      </w:r>
      <w:r w:rsidR="00712735" w:rsidRPr="00036608">
        <w:rPr>
          <w:bCs/>
        </w:rPr>
        <w:t>şekilde hatasız çalışan</w:t>
      </w:r>
      <w:r w:rsidR="0008644E" w:rsidRPr="00036608">
        <w:rPr>
          <w:bCs/>
        </w:rPr>
        <w:t xml:space="preserve"> </w:t>
      </w:r>
      <w:proofErr w:type="spellStart"/>
      <w:r w:rsidR="0008644E" w:rsidRPr="00036608">
        <w:rPr>
          <w:bCs/>
        </w:rPr>
        <w:t>pnömatik</w:t>
      </w:r>
      <w:proofErr w:type="spellEnd"/>
      <w:r w:rsidR="0008644E" w:rsidRPr="00036608">
        <w:rPr>
          <w:bCs/>
        </w:rPr>
        <w:t xml:space="preserve"> sistem devreleri kurar.</w:t>
      </w:r>
    </w:p>
    <w:p w:rsidR="0008644E" w:rsidRPr="00036608" w:rsidRDefault="00BB165E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İş sağlığı ve güvenliği</w:t>
      </w:r>
      <w:r w:rsidR="00712735" w:rsidRPr="00036608">
        <w:rPr>
          <w:bCs/>
        </w:rPr>
        <w:t xml:space="preserve"> önlemlerini alarak devre şemasına göre</w:t>
      </w:r>
      <w:r w:rsidR="0008644E" w:rsidRPr="00036608">
        <w:rPr>
          <w:bCs/>
        </w:rPr>
        <w:t xml:space="preserve"> montaj ve bağlantı tekniğine uygun </w:t>
      </w:r>
      <w:r w:rsidR="00712735" w:rsidRPr="00036608">
        <w:rPr>
          <w:bCs/>
        </w:rPr>
        <w:t>şekilde hatasız çalışan</w:t>
      </w:r>
      <w:r w:rsidR="0008644E" w:rsidRPr="00036608">
        <w:rPr>
          <w:bCs/>
        </w:rPr>
        <w:t xml:space="preserve"> </w:t>
      </w:r>
      <w:proofErr w:type="spellStart"/>
      <w:r w:rsidR="0008644E" w:rsidRPr="00036608">
        <w:rPr>
          <w:bCs/>
        </w:rPr>
        <w:t>elektropnömatik</w:t>
      </w:r>
      <w:proofErr w:type="spellEnd"/>
      <w:r w:rsidR="0008644E" w:rsidRPr="00036608">
        <w:rPr>
          <w:bCs/>
        </w:rPr>
        <w:t xml:space="preserve"> sistem devreleri kurar.</w:t>
      </w:r>
    </w:p>
    <w:p w:rsidR="0008644E" w:rsidRPr="00036608" w:rsidRDefault="00BB165E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İş sağlığı ve güvenliği</w:t>
      </w:r>
      <w:r w:rsidR="00712735" w:rsidRPr="00036608">
        <w:rPr>
          <w:bCs/>
        </w:rPr>
        <w:t xml:space="preserve"> önlemlerini alarak devre şemasına göre</w:t>
      </w:r>
      <w:r w:rsidR="0008644E" w:rsidRPr="00036608">
        <w:rPr>
          <w:bCs/>
        </w:rPr>
        <w:t xml:space="preserve"> montaj ve bağlantı tekniğine uygun </w:t>
      </w:r>
      <w:r w:rsidR="00712735" w:rsidRPr="00036608">
        <w:rPr>
          <w:bCs/>
        </w:rPr>
        <w:t>şekilde hatasız çalışan</w:t>
      </w:r>
      <w:r w:rsidR="0008644E" w:rsidRPr="00036608">
        <w:rPr>
          <w:bCs/>
        </w:rPr>
        <w:t xml:space="preserve"> hidrolik sistem devreleri kurar.</w:t>
      </w:r>
    </w:p>
    <w:p w:rsidR="006060A2" w:rsidRPr="00036608" w:rsidRDefault="00BB165E" w:rsidP="00036608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036608">
        <w:rPr>
          <w:bCs/>
        </w:rPr>
        <w:t>İş sağlığı ve güvenliği</w:t>
      </w:r>
      <w:r w:rsidR="00712735" w:rsidRPr="00036608">
        <w:rPr>
          <w:bCs/>
        </w:rPr>
        <w:t xml:space="preserve"> önlemlerini alarak</w:t>
      </w:r>
      <w:r w:rsidR="0008644E" w:rsidRPr="00036608">
        <w:rPr>
          <w:bCs/>
        </w:rPr>
        <w:t xml:space="preserve"> devre şemasına göre, montaj ve bağlantı tekniğine uygun </w:t>
      </w:r>
      <w:r w:rsidR="00712735" w:rsidRPr="00036608">
        <w:rPr>
          <w:bCs/>
        </w:rPr>
        <w:t>şekilde hatasız çalışan</w:t>
      </w:r>
      <w:r w:rsidR="0008644E" w:rsidRPr="00036608">
        <w:rPr>
          <w:bCs/>
        </w:rPr>
        <w:t xml:space="preserve"> </w:t>
      </w:r>
      <w:proofErr w:type="spellStart"/>
      <w:r w:rsidR="0008644E" w:rsidRPr="00036608">
        <w:rPr>
          <w:bCs/>
        </w:rPr>
        <w:t>elektrohidrolik</w:t>
      </w:r>
      <w:proofErr w:type="spellEnd"/>
      <w:r w:rsidR="0008644E" w:rsidRPr="00036608">
        <w:rPr>
          <w:bCs/>
        </w:rPr>
        <w:t xml:space="preserve"> sistem devreleri kurar.</w:t>
      </w:r>
    </w:p>
    <w:p w:rsidR="00A8597C" w:rsidRPr="00036608" w:rsidRDefault="00A8597C" w:rsidP="00036608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036608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036608" w:rsidTr="00036608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036608" w:rsidRDefault="00841840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  <w:bCs/>
              </w:rPr>
              <w:t>ELEKTRİK MAKİNELERİ VE KONTROL SİSTEMLERİ</w:t>
            </w:r>
            <w:r w:rsidR="002B1E13" w:rsidRPr="00036608">
              <w:rPr>
                <w:b/>
                <w:bCs/>
              </w:rPr>
              <w:t xml:space="preserve"> DERSİ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931C8F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931C8F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036608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036608">
            <w:pPr>
              <w:jc w:val="center"/>
            </w:pPr>
            <w:r w:rsidRPr="00890A1F">
              <w:t>SÜRE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036608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036608" w:rsidRPr="00890A1F" w:rsidRDefault="00036608" w:rsidP="00036608">
            <w:pPr>
              <w:jc w:val="center"/>
            </w:pPr>
            <w:r w:rsidRPr="00890A1F">
              <w:t>Ağırlık (%)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036608">
              <w:rPr>
                <w:b/>
                <w:bCs/>
              </w:rPr>
              <w:t>Kumanda Devre Elemanları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Asenkron motorlar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Güç ve kumanda devre malzemeleri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7,4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036608">
              <w:rPr>
                <w:b/>
                <w:bCs/>
              </w:rPr>
              <w:t>Asenkron Motor Kumanda Teknikleri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Güç ve kumanda şemasını çizme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Güç ve kumanda devresini kurma</w:t>
            </w:r>
          </w:p>
          <w:p w:rsidR="00036608" w:rsidRPr="00036608" w:rsidRDefault="00036608" w:rsidP="000366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Sistemin çalışmasını kontrol etme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11,1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036608">
              <w:rPr>
                <w:b/>
                <w:bCs/>
              </w:rPr>
              <w:t>Asenkron Motorlara Yol Verme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Çift devirli asenkron motorlar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Asenkron motorlarda frekans değiştirerek devir ayarı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Asenkron motor yol verme yöntemleri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Asenkron motora frenleme sistemini kurma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lastRenderedPageBreak/>
              <w:t>Proje elemanlarının montajı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lastRenderedPageBreak/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8</w:t>
            </w:r>
            <w:r>
              <w:t>0/</w:t>
            </w:r>
            <w:r w:rsidRPr="00036608">
              <w:t>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20,4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036608">
              <w:rPr>
                <w:b/>
                <w:bCs/>
              </w:rPr>
              <w:lastRenderedPageBreak/>
              <w:t>AC ve DC Makineler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Doğru akım makinelerinin kurulumu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Alternatif akım motorlarının kurulumu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Alternatörlerin kurulumu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Bir fazlı trafonun kurulumu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11,1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036608">
              <w:rPr>
                <w:b/>
                <w:bCs/>
              </w:rPr>
              <w:t>Pnömatik</w:t>
            </w:r>
            <w:proofErr w:type="spellEnd"/>
            <w:r w:rsidRPr="00036608">
              <w:rPr>
                <w:b/>
                <w:bCs/>
              </w:rPr>
              <w:t xml:space="preserve"> Sistemler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sistemin devre elemanları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sistem devre tasarımı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sistem kurulumu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40</w:t>
            </w:r>
            <w:r>
              <w:t>/</w:t>
            </w:r>
            <w:r w:rsidRPr="00036608">
              <w:t>27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12,5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036608">
              <w:rPr>
                <w:b/>
                <w:bCs/>
              </w:rPr>
              <w:t>Elektropnömatik</w:t>
            </w:r>
            <w:proofErr w:type="spellEnd"/>
            <w:r w:rsidRPr="00036608">
              <w:rPr>
                <w:b/>
                <w:bCs/>
              </w:rPr>
              <w:t xml:space="preserve"> Sistemler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sistemin devre elemanları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 devre tasarımı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 kurulumu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27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12,5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036608">
              <w:rPr>
                <w:b/>
                <w:bCs/>
              </w:rPr>
              <w:t>Hidrolik Sistemler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Hidrolik sistemin devre elemanları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Hidrolik sistem devre tasarımı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>Hidrolik sistem kurulumu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27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12,5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036608">
              <w:rPr>
                <w:b/>
                <w:bCs/>
              </w:rPr>
              <w:t>Elektrohidrolik</w:t>
            </w:r>
            <w:proofErr w:type="spellEnd"/>
            <w:r w:rsidRPr="00036608">
              <w:rPr>
                <w:b/>
                <w:bCs/>
              </w:rPr>
              <w:t xml:space="preserve"> Sistemler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devre elemanları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sistem devre tasarımı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 xml:space="preserve">Tek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sistemler</w:t>
            </w:r>
          </w:p>
          <w:p w:rsidR="00036608" w:rsidRPr="00036608" w:rsidRDefault="00036608" w:rsidP="0003660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036608">
              <w:t>27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036608">
              <w:t>12,5</w:t>
            </w:r>
          </w:p>
        </w:tc>
      </w:tr>
      <w:tr w:rsidR="00036608" w:rsidRPr="00036608" w:rsidTr="00036608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036608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27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360/216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36608" w:rsidRPr="00036608" w:rsidRDefault="00036608" w:rsidP="0003660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100</w:t>
            </w:r>
          </w:p>
        </w:tc>
      </w:tr>
    </w:tbl>
    <w:p w:rsidR="00B60649" w:rsidRPr="00036608" w:rsidRDefault="00B60649" w:rsidP="00036608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B60649" w:rsidRPr="00036608" w:rsidRDefault="00B60649" w:rsidP="00036608">
      <w:pPr>
        <w:suppressAutoHyphens/>
        <w:spacing w:after="120" w:line="240" w:lineRule="auto"/>
        <w:ind w:left="360"/>
        <w:contextualSpacing/>
        <w:rPr>
          <w:rFonts w:eastAsia="Times New Roman"/>
          <w:b/>
        </w:rPr>
      </w:pPr>
      <w:r w:rsidRPr="00036608">
        <w:rPr>
          <w:rFonts w:eastAsia="Times New Roman"/>
          <w:b/>
        </w:rPr>
        <w:t>UYGULAMAYA İLİŞKİN AÇIKLAMALAR:</w:t>
      </w:r>
    </w:p>
    <w:p w:rsidR="00B60649" w:rsidRPr="00036608" w:rsidRDefault="00B60649" w:rsidP="00036608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Modüllerdeki uygulama faaliyetlerinde İş sağlığı ve güvenliğine ilişkin risk ve tehlike oluşturacak her türlü duruma karşı tedbirler alınmalıdır.</w:t>
      </w:r>
    </w:p>
    <w:p w:rsidR="00442D31" w:rsidRPr="00036608" w:rsidRDefault="00571FDE" w:rsidP="00036608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Bu dersin işlenişi sırasında malzeme israfı</w:t>
      </w:r>
      <w:r w:rsidR="002B1E13" w:rsidRPr="00036608">
        <w:t>nı önleme</w:t>
      </w:r>
      <w:r w:rsidRPr="00036608">
        <w:t xml:space="preserve">, verilen görevi yapma, azimli olma, iş ahlakı, hedef belirleme, ülkesine ve dünyaya karşı sorumluluğu, </w:t>
      </w:r>
      <w:r w:rsidR="00BC081C" w:rsidRPr="00036608">
        <w:t xml:space="preserve">özdenetim, çevreye saygı </w:t>
      </w:r>
      <w:r w:rsidRPr="00036608">
        <w:t>tutum ve davranışları ön plana çıkaran etkinliklere yer verilmelidir</w:t>
      </w:r>
      <w:r w:rsidR="000E424C" w:rsidRPr="00036608">
        <w:t>.</w:t>
      </w:r>
      <w:r w:rsidR="00FA2D3D" w:rsidRPr="00036608">
        <w:t xml:space="preserve"> Bu etkinliklerde beyin fırtınası, grup tartışması, düz anlatım, soru cevap, örnek olay incelemesi gibi yöntem ve teknikler kullanılabilir.</w:t>
      </w:r>
      <w:r w:rsidR="00442D31" w:rsidRPr="00036608">
        <w:rPr>
          <w:bCs/>
        </w:rPr>
        <w:br w:type="page"/>
      </w:r>
    </w:p>
    <w:p w:rsidR="00EB54E0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626812" w:rsidRPr="00036608">
        <w:rPr>
          <w:b/>
          <w:bCs/>
        </w:rPr>
        <w:t xml:space="preserve">KUMANDA DEVRE </w:t>
      </w:r>
      <w:r w:rsidR="00EB54E0" w:rsidRPr="00036608">
        <w:rPr>
          <w:b/>
          <w:bCs/>
        </w:rPr>
        <w:t>ELEMANLARI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Pr="00036608">
        <w:t>40</w:t>
      </w:r>
      <w:r w:rsidR="00F4669E">
        <w:t>/</w:t>
      </w:r>
      <w:r w:rsidRPr="00036608">
        <w:t>16 ders saati</w:t>
      </w:r>
    </w:p>
    <w:p w:rsidR="00EB54E0" w:rsidRPr="00036608" w:rsidRDefault="00EB54E0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>Bireye/öğrenciye; iş sağlığı ve güvenliği tedbirleri doğrultusunda</w:t>
      </w:r>
      <w:r w:rsidRPr="00036608">
        <w:t xml:space="preserve"> kumanda devre elemanlarını kullanma ile ilgili bilgi ve becerilerin kazandırılması amaçlanmaktadır.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EB54E0" w:rsidRPr="00036608" w:rsidRDefault="00EB54E0" w:rsidP="000366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Sisteme ve teknik özelliklerin uygunluğuna dikkat ederek asenkron motor seçimini yapar.</w:t>
      </w:r>
    </w:p>
    <w:p w:rsidR="00EB54E0" w:rsidRPr="00F4669E" w:rsidRDefault="00EB54E0" w:rsidP="00F4669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Elektrik Kuvvetli Akım Tesisleri Yönetmeliği’ne göre</w:t>
      </w:r>
      <w:r w:rsidR="004D3CE7" w:rsidRPr="00036608">
        <w:t>,</w:t>
      </w:r>
      <w:r w:rsidRPr="00036608">
        <w:t xml:space="preserve"> teknik özelliklerinin uygunluğuna dikkat ederek güç ve kumanda devrelerinin malzemelerini seç</w:t>
      </w:r>
      <w:r w:rsidR="00712735" w:rsidRPr="00036608">
        <w:t>ip</w:t>
      </w:r>
      <w:r w:rsidRPr="00036608">
        <w:t xml:space="preserve"> montaja hazırlar.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3"/>
        <w:gridCol w:w="467"/>
        <w:gridCol w:w="7482"/>
      </w:tblGrid>
      <w:tr w:rsidR="00EB54E0" w:rsidRPr="00036608" w:rsidTr="00F4669E">
        <w:trPr>
          <w:trHeight w:val="397"/>
          <w:jc w:val="center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6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A</w:t>
            </w:r>
          </w:p>
        </w:tc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tanımı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kullanım alanlarını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yapısını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çalışma prensibini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teknik özelliklerini sıralar.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etiket bilgilerini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bağlantı şekillerini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 kataloglarının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 kataloglarını kullanır.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 seçimini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elemanlarının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ve güç devresi için kullanılacak elemanların seçiminde dikkat edilecek hususları sıralar.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Koruma rölelerinin kullanım amacını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Koruma rölelerinin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Koruma rölelerinin bağlantılarını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Kullanılacak güç kablosu seçiminde dikkat edilecek hususları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ve güç devresi elemanlarının seçimini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ve güç devresi elemanlarını montaja hazırlar.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036608">
        <w:rPr>
          <w:b/>
        </w:rPr>
        <w:t>UYGULAMAYA İLİŞKİN AÇIKLAMALAR:</w:t>
      </w:r>
    </w:p>
    <w:p w:rsidR="00937286" w:rsidRPr="00036608" w:rsidRDefault="00937286" w:rsidP="00036608">
      <w:pPr>
        <w:pStyle w:val="ListeParagraf"/>
        <w:numPr>
          <w:ilvl w:val="0"/>
          <w:numId w:val="66"/>
        </w:numPr>
        <w:tabs>
          <w:tab w:val="left" w:pos="2835"/>
        </w:tabs>
        <w:spacing w:after="120" w:line="240" w:lineRule="auto"/>
        <w:jc w:val="both"/>
      </w:pPr>
      <w:r w:rsidRPr="00036608">
        <w:t>Gerekli malzemeler kullanılarak uygulama yaptırılmalı.</w:t>
      </w:r>
    </w:p>
    <w:p w:rsidR="00937286" w:rsidRPr="00036608" w:rsidRDefault="00937286" w:rsidP="00036608">
      <w:pPr>
        <w:pStyle w:val="ListeParagraf"/>
        <w:numPr>
          <w:ilvl w:val="0"/>
          <w:numId w:val="66"/>
        </w:numPr>
        <w:tabs>
          <w:tab w:val="left" w:pos="2835"/>
        </w:tabs>
        <w:spacing w:after="120" w:line="240" w:lineRule="auto"/>
        <w:jc w:val="both"/>
      </w:pPr>
      <w:r w:rsidRPr="00036608">
        <w:t>Motor katalogları ve internet ortamından motor çeşitleri açıklanacaktır.</w:t>
      </w:r>
    </w:p>
    <w:p w:rsidR="00EB54E0" w:rsidRPr="00036608" w:rsidRDefault="00937286" w:rsidP="00036608">
      <w:pPr>
        <w:pStyle w:val="ListeParagraf"/>
        <w:numPr>
          <w:ilvl w:val="0"/>
          <w:numId w:val="66"/>
        </w:numPr>
        <w:tabs>
          <w:tab w:val="left" w:pos="2835"/>
        </w:tabs>
        <w:spacing w:after="120" w:line="240" w:lineRule="auto"/>
        <w:jc w:val="both"/>
      </w:pPr>
      <w:r w:rsidRPr="00036608">
        <w:t>Güç ve kumanda devre elemanlarının katalogları ve internet ortamından çeşitleri açıklanacaktır.</w:t>
      </w:r>
    </w:p>
    <w:p w:rsidR="00BD2A5A" w:rsidRPr="00036608" w:rsidRDefault="00BD2A5A" w:rsidP="00036608">
      <w:pPr>
        <w:pStyle w:val="ListeParagraf"/>
        <w:numPr>
          <w:ilvl w:val="0"/>
          <w:numId w:val="66"/>
        </w:numPr>
        <w:tabs>
          <w:tab w:val="left" w:pos="2835"/>
        </w:tabs>
        <w:spacing w:after="120" w:line="240" w:lineRule="auto"/>
        <w:jc w:val="both"/>
      </w:pPr>
      <w:r w:rsidRPr="00036608">
        <w:lastRenderedPageBreak/>
        <w:t>Uygulama faaliyetlerinde İş sağlığı ve güvenliğine ilişkin risk ve tehlike oluşturacak her türlü duruma karşı tedbirler alınmalıdır.</w:t>
      </w:r>
    </w:p>
    <w:p w:rsidR="00EB54E0" w:rsidRPr="00036608" w:rsidRDefault="00425208" w:rsidP="00036608">
      <w:pPr>
        <w:pStyle w:val="ListeParagraf"/>
        <w:numPr>
          <w:ilvl w:val="0"/>
          <w:numId w:val="66"/>
        </w:numPr>
        <w:tabs>
          <w:tab w:val="left" w:pos="2835"/>
        </w:tabs>
        <w:spacing w:after="120" w:line="240" w:lineRule="auto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</w:t>
      </w:r>
      <w:r w:rsidR="00953464" w:rsidRPr="00036608">
        <w:t xml:space="preserve"> </w:t>
      </w:r>
      <w:r w:rsidRPr="00036608">
        <w:t>israf</w:t>
      </w:r>
      <w:r w:rsidR="00953464" w:rsidRPr="00036608">
        <w:t xml:space="preserve"> </w:t>
      </w:r>
      <w:r w:rsidR="00712735" w:rsidRPr="00036608">
        <w:t xml:space="preserve">etmeme </w:t>
      </w:r>
      <w:r w:rsidR="00953464" w:rsidRPr="00036608">
        <w:t>(kullanılacak malzemeleri tekniğine uygun kullanarak, bağlantı ve kurulum esnasında kullanıcı hatasından kaynaklanan arıza ve tahribatların önüne geçme)</w:t>
      </w:r>
      <w:r w:rsidRPr="00036608">
        <w:t>,</w:t>
      </w:r>
      <w:r w:rsidR="00571FDE" w:rsidRPr="00036608">
        <w:t xml:space="preserve"> </w:t>
      </w:r>
      <w:r w:rsidRPr="00036608">
        <w:t>tutum ve davranışları ön plana çıkaran etkinliklere yer verilmelidir</w:t>
      </w:r>
      <w:r w:rsidR="00571FDE" w:rsidRPr="00036608">
        <w:t>.</w:t>
      </w:r>
      <w:r w:rsidR="00EB54E0" w:rsidRPr="00036608">
        <w:br w:type="page"/>
      </w:r>
    </w:p>
    <w:p w:rsidR="00CC197F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CC197F" w:rsidRPr="00036608">
        <w:rPr>
          <w:b/>
          <w:bCs/>
        </w:rPr>
        <w:t>ASENKRON MOTOR KUMANDA TEKNİKLERİ</w:t>
      </w:r>
    </w:p>
    <w:p w:rsidR="00CC197F" w:rsidRPr="00036608" w:rsidRDefault="00CC197F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CC197F" w:rsidRPr="00036608" w:rsidRDefault="00CC197F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Pr="00036608">
        <w:t>40</w:t>
      </w:r>
      <w:r w:rsidR="00F4669E">
        <w:t>/</w:t>
      </w:r>
      <w:r w:rsidRPr="00036608">
        <w:t>24 ders saati</w:t>
      </w:r>
    </w:p>
    <w:p w:rsidR="00CC197F" w:rsidRPr="00036608" w:rsidRDefault="00CC197F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>Bireye/öğrenciye; iş sağlığı ve güvenliği tedbirleri doğrultusunda</w:t>
      </w:r>
      <w:r w:rsidRPr="00036608">
        <w:t xml:space="preserve"> asenkron motor kumanda devrelerini kurma ile ilgili bilgi ve becerilerin kazandırılması amaçlanmaktadır.</w:t>
      </w:r>
    </w:p>
    <w:p w:rsidR="00CC197F" w:rsidRPr="00036608" w:rsidRDefault="00CC197F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CC197F" w:rsidRPr="00036608" w:rsidRDefault="00CC197F" w:rsidP="000366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Sistemin güç ve kumanda şemasını teknik ve meslek resim kurallarına uygun çizer.</w:t>
      </w:r>
    </w:p>
    <w:p w:rsidR="00CC197F" w:rsidRPr="00036608" w:rsidRDefault="00191CFC" w:rsidP="000366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Elektrik Kuvvetli Akım Tesisleri</w:t>
      </w:r>
      <w:r w:rsidR="00CC197F" w:rsidRPr="00036608">
        <w:t xml:space="preserve"> Yönetmeliği’ne göre, </w:t>
      </w:r>
      <w:r w:rsidR="00BB165E" w:rsidRPr="00036608">
        <w:t>iş sağlığı ve güvenliği</w:t>
      </w:r>
      <w:r w:rsidR="00712735" w:rsidRPr="00036608">
        <w:t xml:space="preserve"> önlemlerini alarak montaj</w:t>
      </w:r>
      <w:r w:rsidR="00CC197F" w:rsidRPr="00036608">
        <w:t xml:space="preserve"> bağlantı tekniğine uygun </w:t>
      </w:r>
      <w:r w:rsidR="00712735" w:rsidRPr="00036608">
        <w:t>şekilde</w:t>
      </w:r>
      <w:r w:rsidR="00CC197F" w:rsidRPr="00036608">
        <w:t xml:space="preserve"> sistemin kumanda ve güç devresini kurar.</w:t>
      </w:r>
    </w:p>
    <w:p w:rsidR="00CC197F" w:rsidRDefault="00BB165E" w:rsidP="00F4669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CC197F" w:rsidRPr="00036608">
        <w:t xml:space="preserve"> tedbirlerini alarak sistemin hatasız çalıştığını kontrol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05"/>
        <w:gridCol w:w="738"/>
        <w:gridCol w:w="7229"/>
      </w:tblGrid>
      <w:tr w:rsidR="00CC197F" w:rsidRPr="00036608" w:rsidTr="00416A2C">
        <w:trPr>
          <w:trHeight w:val="397"/>
          <w:jc w:val="center"/>
        </w:trPr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ve kumanda devresini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ve kumanda devrelerinde kullanılacak sembolleri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devrelerinin çizimini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devrelerinin çizimini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Değişik kumanda şekilleri için kumanda ve güç devresi çizimlerini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Çizim araç gereçlerini kullanır.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ve kumanda devresi elemanlarının sembollerini seçer.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ve kumanda devre şemalarını çizer.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Kumanda devresi kurulumunda dikkat edilecek hususları sıralar.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Güç devresi kurulumunda dikkat edilecek hususları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bir yönde sürekli çalıştırılması uygulama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birden çok merkezden çalıştırılması uygulama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paket şalter ile çalıştırılması uygulama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devir yönü değiştirme uygulaması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zaman ayarlı çalıştırılması uygulama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sınır anahtarı ile çalıştırılma uygulaması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asenkron motorların çalıştırılma uygulaması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motorun koruma ve kumanda röleleri ile çalıştırılması uygulama aşamalarını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 kumanda ve güç devre malzemelerini hazırlar.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 kumanda ve güç devrelerini kurar.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lastRenderedPageBreak/>
              <w:t>C</w:t>
            </w: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 bağlantı kontrol yöntemlerini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çalışma parametrelerinin kontrolünü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hareket bütünlüğünün kontrolünü açıklar.</w:t>
            </w:r>
          </w:p>
        </w:tc>
      </w:tr>
      <w:tr w:rsidR="00CC197F" w:rsidRPr="00036608" w:rsidTr="00931C8F">
        <w:trPr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Pr="00036608" w:rsidRDefault="00CC197F" w:rsidP="00931C8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uygun çalışma kontrolünü açıklar.</w:t>
            </w:r>
          </w:p>
        </w:tc>
      </w:tr>
      <w:tr w:rsidR="00CC197F" w:rsidRPr="00036608" w:rsidTr="00931C8F">
        <w:trPr>
          <w:cantSplit/>
          <w:trHeight w:val="397"/>
          <w:jc w:val="center"/>
        </w:trPr>
        <w:tc>
          <w:tcPr>
            <w:tcW w:w="110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CC197F" w:rsidRPr="00036608" w:rsidRDefault="00CC197F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197F" w:rsidRDefault="00CC197F" w:rsidP="00931C8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 çalıştırarak test eder.</w:t>
            </w:r>
          </w:p>
          <w:p w:rsidR="00DC39BD" w:rsidRPr="00DC39BD" w:rsidRDefault="00DC39BD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C197F" w:rsidRPr="00036608" w:rsidRDefault="00CC197F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036608">
        <w:rPr>
          <w:b/>
        </w:rPr>
        <w:t>UYGULAMAYA İLİŞKİN AÇIKLAMALAR:</w:t>
      </w:r>
    </w:p>
    <w:p w:rsidR="00CC197F" w:rsidRPr="00036608" w:rsidRDefault="00CC197F" w:rsidP="00036608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Kumanda ve güç devresini çizdiğinde çalışmasını açıklayabilecektir.</w:t>
      </w:r>
    </w:p>
    <w:p w:rsidR="00CC197F" w:rsidRPr="00036608" w:rsidRDefault="00CC197F" w:rsidP="00036608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Kumanda ve güç devresinin doğruluğu çalışma takibi yaparak kontrol edilecek.</w:t>
      </w:r>
    </w:p>
    <w:p w:rsidR="00CC197F" w:rsidRPr="00036608" w:rsidRDefault="00CC197F" w:rsidP="00036608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CC197F" w:rsidRPr="00036608" w:rsidRDefault="00425208" w:rsidP="00036608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</w:t>
      </w:r>
      <w:r w:rsidR="004C1066" w:rsidRPr="00036608">
        <w:t xml:space="preserve">bireyin çalışma esnasında </w:t>
      </w:r>
      <w:r w:rsidRPr="00036608">
        <w:t>verilen görevi yapma</w:t>
      </w:r>
      <w:r w:rsidR="00F56A5A" w:rsidRPr="00036608">
        <w:t xml:space="preserve"> (uygulama esnasında kurulumdan test aşamasına kadar her aşamada görevini eksiksiz ve hatasız yapma)</w:t>
      </w:r>
      <w:r w:rsidRPr="00036608">
        <w:t>, iş ahlakı</w:t>
      </w:r>
      <w:r w:rsidR="00F56A5A" w:rsidRPr="00036608">
        <w:t xml:space="preserve"> (uygulama esnasında tüm işlemleri</w:t>
      </w:r>
      <w:r w:rsidR="00ED3232" w:rsidRPr="00036608">
        <w:t xml:space="preserve"> kısa sürede niteliksiz yapmak yerine, hatasız ve tekniğine uygun yapma sorumluluğunu </w:t>
      </w:r>
      <w:r w:rsidR="00DB43E7" w:rsidRPr="00036608">
        <w:t>kazandırma) benimsetecek</w:t>
      </w:r>
      <w:r w:rsidR="004C1066" w:rsidRPr="00036608">
        <w:t xml:space="preserve"> </w:t>
      </w:r>
      <w:r w:rsidRPr="00036608">
        <w:t>tutum ve davranışları ön plana çıkaran etkinliklere yer verilmelidir</w:t>
      </w:r>
      <w:r w:rsidR="00290023" w:rsidRPr="00036608">
        <w:t>.</w:t>
      </w:r>
      <w:r w:rsidR="00CC197F" w:rsidRPr="00036608">
        <w:br w:type="page"/>
      </w:r>
    </w:p>
    <w:p w:rsidR="00EB54E0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EB54E0" w:rsidRPr="00036608">
        <w:rPr>
          <w:b/>
          <w:bCs/>
        </w:rPr>
        <w:t>ASENKRON MOTORLARA YOL VERME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Pr="00036608">
        <w:t>80</w:t>
      </w:r>
      <w:r w:rsidR="00F4669E">
        <w:t>/</w:t>
      </w:r>
      <w:r w:rsidRPr="00036608">
        <w:t>44 ders saati</w:t>
      </w:r>
    </w:p>
    <w:p w:rsidR="00EB54E0" w:rsidRPr="00F4669E" w:rsidRDefault="00EB54E0" w:rsidP="00036608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>Bir</w:t>
      </w:r>
      <w:r w:rsidR="00E37B3C" w:rsidRPr="00036608">
        <w:t>eye/öğrenciye; iş</w:t>
      </w:r>
      <w:r w:rsidR="003F686E" w:rsidRPr="00036608">
        <w:t xml:space="preserve"> sağlığı ve güvenliği tedbirleri doğrultusunda</w:t>
      </w:r>
      <w:r w:rsidRPr="00036608">
        <w:t xml:space="preserve"> asenkron motor yol verme devrelerini kurma ile ilgili bilgi ve becerilerin kazandırılması amaçlanmaktadır.</w:t>
      </w:r>
    </w:p>
    <w:p w:rsidR="00EB54E0" w:rsidRPr="00036608" w:rsidRDefault="00EB54E0" w:rsidP="00036608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EB54E0" w:rsidRPr="00036608" w:rsidRDefault="00EB54E0" w:rsidP="00036608">
      <w:pPr>
        <w:numPr>
          <w:ilvl w:val="0"/>
          <w:numId w:val="6"/>
        </w:numPr>
        <w:tabs>
          <w:tab w:val="left" w:pos="2835"/>
        </w:tabs>
        <w:spacing w:after="120" w:line="240" w:lineRule="auto"/>
        <w:jc w:val="both"/>
      </w:pPr>
      <w:r w:rsidRPr="00036608">
        <w:t xml:space="preserve">Elektrik Kuvvetli Akım Tesisleri Yönetmeliği’ne göre, </w:t>
      </w:r>
      <w:r w:rsidR="00BB165E" w:rsidRPr="00036608">
        <w:t>iş sağlığı ve güvenliği</w:t>
      </w:r>
      <w:r w:rsidRPr="00036608">
        <w:t xml:space="preserve"> tedbirlerini alarak şemasına, montaj ve bağlantı tekniğine uygun </w:t>
      </w:r>
      <w:r w:rsidR="004D3CE7" w:rsidRPr="00036608">
        <w:t xml:space="preserve">şekilde </w:t>
      </w:r>
      <w:r w:rsidRPr="00036608">
        <w:t>çift devirli asenkron motorların bağlantısını yapar.</w:t>
      </w:r>
    </w:p>
    <w:p w:rsidR="00EB54E0" w:rsidRPr="00036608" w:rsidRDefault="00EB54E0" w:rsidP="00036608">
      <w:pPr>
        <w:numPr>
          <w:ilvl w:val="0"/>
          <w:numId w:val="6"/>
        </w:numPr>
        <w:tabs>
          <w:tab w:val="left" w:pos="2835"/>
        </w:tabs>
        <w:spacing w:after="120" w:line="240" w:lineRule="auto"/>
        <w:jc w:val="both"/>
      </w:pPr>
      <w:r w:rsidRPr="00036608">
        <w:t xml:space="preserve">Elektrik Kuvvetli Akım Tesisleri Yönetmeliği’ne </w:t>
      </w:r>
      <w:r w:rsidR="004D3CE7" w:rsidRPr="00036608">
        <w:t>ve</w:t>
      </w:r>
      <w:r w:rsidRPr="00036608">
        <w:t xml:space="preserve"> </w:t>
      </w:r>
      <w:proofErr w:type="spellStart"/>
      <w:r w:rsidRPr="00036608">
        <w:t>invertör</w:t>
      </w:r>
      <w:proofErr w:type="spellEnd"/>
      <w:r w:rsidRPr="00036608">
        <w:t xml:space="preserve"> kullanım kılavuzuna göre</w:t>
      </w:r>
      <w:r w:rsidR="004D3CE7" w:rsidRPr="00036608">
        <w:t>,</w:t>
      </w:r>
      <w:r w:rsidRPr="00036608">
        <w:t xml:space="preserve"> </w:t>
      </w:r>
      <w:r w:rsidR="00BB165E" w:rsidRPr="00036608">
        <w:t>iş sağlığı ve güvenliği</w:t>
      </w:r>
      <w:r w:rsidRPr="00036608">
        <w:t xml:space="preserve"> tedbirlerini alarak asenkron motorlarda frekans değiştirerek devir ayarını yapar.</w:t>
      </w:r>
    </w:p>
    <w:p w:rsidR="00EB54E0" w:rsidRPr="00036608" w:rsidRDefault="00EB54E0" w:rsidP="00036608">
      <w:pPr>
        <w:numPr>
          <w:ilvl w:val="0"/>
          <w:numId w:val="6"/>
        </w:numPr>
        <w:tabs>
          <w:tab w:val="left" w:pos="2835"/>
        </w:tabs>
        <w:spacing w:after="120" w:line="240" w:lineRule="auto"/>
        <w:jc w:val="both"/>
      </w:pPr>
      <w:r w:rsidRPr="00036608">
        <w:t xml:space="preserve">Elektrik Kuvvetli Akım Tesisleri Yönetmeliği’ne göre, </w:t>
      </w:r>
      <w:r w:rsidR="00BB165E" w:rsidRPr="00036608">
        <w:t>iş sağlığı ve güvenliği</w:t>
      </w:r>
      <w:r w:rsidRPr="00036608">
        <w:t xml:space="preserve"> önlemlerini alarak montaj ve bağlantı tekniğine uygun </w:t>
      </w:r>
      <w:r w:rsidR="004D3CE7" w:rsidRPr="00036608">
        <w:t xml:space="preserve">şekilde </w:t>
      </w:r>
      <w:r w:rsidRPr="00036608">
        <w:t>asenkron motorlara yol verme yöntemlerini uygular.</w:t>
      </w:r>
    </w:p>
    <w:p w:rsidR="00EB54E0" w:rsidRPr="00036608" w:rsidRDefault="00687ECA" w:rsidP="00036608">
      <w:pPr>
        <w:pStyle w:val="ListeParagraf"/>
        <w:numPr>
          <w:ilvl w:val="0"/>
          <w:numId w:val="6"/>
        </w:numPr>
        <w:spacing w:after="120" w:line="240" w:lineRule="auto"/>
        <w:jc w:val="both"/>
      </w:pPr>
      <w:r w:rsidRPr="00036608">
        <w:t>Elektrik Kuvvetli Akım Tesisleri Yönetmeliği, iş sağlığı ve güvenliği önlemleri, frenleme süresi ve DC gerilim değerine dikkat ederek asenkron motora frenleme sistemini kurar.</w:t>
      </w:r>
    </w:p>
    <w:p w:rsidR="00EB54E0" w:rsidRDefault="00BB165E" w:rsidP="00F4669E">
      <w:pPr>
        <w:numPr>
          <w:ilvl w:val="0"/>
          <w:numId w:val="6"/>
        </w:numPr>
        <w:tabs>
          <w:tab w:val="left" w:pos="2835"/>
        </w:tabs>
        <w:spacing w:after="120" w:line="240" w:lineRule="auto"/>
        <w:jc w:val="both"/>
      </w:pPr>
      <w:r w:rsidRPr="00036608">
        <w:t>İş sağlığı ve güvenliği</w:t>
      </w:r>
      <w:r w:rsidR="00EB54E0" w:rsidRPr="00036608">
        <w:t xml:space="preserve"> önlemlerini alarak şemaya ve kullanım amacına uygun şekilde proje elemanlarını belirlenen yere tekniğine uygun monte eder.</w:t>
      </w:r>
    </w:p>
    <w:p w:rsidR="00DC39BD" w:rsidRDefault="00DC39BD" w:rsidP="00DC39BD">
      <w:pPr>
        <w:tabs>
          <w:tab w:val="left" w:pos="2835"/>
        </w:tabs>
        <w:spacing w:after="120" w:line="240" w:lineRule="auto"/>
        <w:ind w:left="720"/>
        <w:jc w:val="both"/>
      </w:pPr>
    </w:p>
    <w:p w:rsidR="00931C8F" w:rsidRPr="00F4669E" w:rsidRDefault="00931C8F" w:rsidP="00DC39BD">
      <w:pPr>
        <w:tabs>
          <w:tab w:val="left" w:pos="2835"/>
        </w:tabs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850"/>
        <w:gridCol w:w="7087"/>
      </w:tblGrid>
      <w:tr w:rsidR="00EB54E0" w:rsidRPr="00036608" w:rsidTr="00416A2C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devir sayısını değiştirme yöntemlerini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tanımını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kullanım alanlarını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çalışma prensibini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bağlantı şekillerini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çalıştırılması uygulama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 kumanda elemanlarını seçer.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devirli asenkron motorun kumanda ve güç devresini kurar.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Frekans ile asenkron motorun devir sayısı değişimini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tanımını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yapısını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çeşitlerini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bağlantısını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ile asenkron motorun devir ayarı uygulaması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ve asenkron motor bağlantısını yapar.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İnvertör</w:t>
            </w:r>
            <w:proofErr w:type="spellEnd"/>
            <w:r w:rsidRPr="00036608">
              <w:t xml:space="preserve"> ile devir kontrolü yapar.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C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motorların kalkınma sırasında şebekeye etkisini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motorlara yol verme yöntemlerini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Yıldız üçgen yol verme şeması çizimini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Yıldız üçgen yol verme uygulamalarının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Oto trafosu ile yol verme uygulaması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Sürücü ile asenkron motorlara yol verme uygulaması aşamalarını açıklar</w:t>
            </w:r>
            <w:r w:rsidR="00DB43E7" w:rsidRPr="00036608">
              <w:t>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motora yıldız üçgen yol verme yöntemlerini uygular.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motora oto trafosu ile yol vererek çalıştırır.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Asenkron motora sürücü ile yol verir.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Frenlemenin önemini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Frenlemenin çeşitlerini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Frenleme sistemlerinde kullanılan malzemeler ile montaj tekniklerini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Ani durdurma frenleme uygulaması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Balatalı frenleme uygulaması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Dinamik frenlemede motora uygulanacak gerilimi hesapla</w:t>
            </w:r>
            <w:r w:rsidR="00DB43E7" w:rsidRPr="00036608">
              <w:t>mayı açıklar</w:t>
            </w:r>
            <w:r w:rsidRPr="00036608">
              <w:t>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Dinamik frenleme uygulaması aşamalarını açıklar.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Ani durdurma ile motoru frenler.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Balatalı sistem ile motoru frenler.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Dinamik frenleme sistemi ile motoru frenler.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E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Değişik işlemler için hazırlanmış projeleri montajında dikkat edilecek hususları sıralar.</w:t>
            </w:r>
          </w:p>
        </w:tc>
      </w:tr>
      <w:tr w:rsidR="00EB54E0" w:rsidRPr="00036608" w:rsidTr="00931C8F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Projeye göre elemanların montaj ve bağlantılarında dikkat edilecek hususları sıralar.</w:t>
            </w:r>
          </w:p>
        </w:tc>
      </w:tr>
      <w:tr w:rsidR="00EB54E0" w:rsidRPr="00036608" w:rsidTr="00931C8F">
        <w:trPr>
          <w:cantSplit/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Projeye uygun olarak devre elemanlarının montaj ve bağlantılarını yapar.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F15601" w:rsidRPr="00036608" w:rsidRDefault="007A591C" w:rsidP="00036608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</w:t>
      </w:r>
      <w:r w:rsidR="00571FDE" w:rsidRPr="00036608">
        <w:t>hedef belirleme</w:t>
      </w:r>
      <w:r w:rsidR="00ED3232" w:rsidRPr="00036608">
        <w:t xml:space="preserve"> (sistem kurulumunu yaparken, ihtiyacı karşılayan üretim ve çıktı verimini en yüksek düzeye çıkaracak hedefler belirleme)</w:t>
      </w:r>
      <w:r w:rsidRPr="00036608">
        <w:t xml:space="preserve"> tutum ve davranışları ön plana çıkaran etkinliklere yer verilmelidir</w:t>
      </w:r>
      <w:r w:rsidR="00290023" w:rsidRPr="00036608">
        <w:t>.</w:t>
      </w:r>
      <w:r w:rsidR="00F15601" w:rsidRPr="00036608">
        <w:br w:type="page"/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lastRenderedPageBreak/>
        <w:t>MODÜL ADI</w:t>
      </w:r>
      <w:r w:rsidRPr="00036608">
        <w:rPr>
          <w:b/>
          <w:bCs/>
        </w:rPr>
        <w:tab/>
        <w:t>:AC VE DC MAKİNELER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="00F4669E">
        <w:t>40</w:t>
      </w:r>
      <w:r w:rsidRPr="00036608">
        <w:t>/</w:t>
      </w:r>
      <w:r w:rsidR="008F39B8" w:rsidRPr="00036608">
        <w:t>2</w:t>
      </w:r>
      <w:r w:rsidR="00E37B3C" w:rsidRPr="00036608">
        <w:t>4</w:t>
      </w:r>
      <w:r w:rsidRPr="00036608">
        <w:t xml:space="preserve"> ders saati</w:t>
      </w:r>
    </w:p>
    <w:p w:rsidR="00DB43E7" w:rsidRPr="00F4669E" w:rsidRDefault="00F15601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>Bireye/öğrenciye; iş sağlığı ve güvenliği tedbirleri doğrultusunda</w:t>
      </w:r>
      <w:r w:rsidRPr="00036608">
        <w:t xml:space="preserve"> alternatif akım ve doğru akım makinelerin</w:t>
      </w:r>
      <w:r w:rsidR="004D3CE7" w:rsidRPr="00036608">
        <w:t>in</w:t>
      </w:r>
      <w:r w:rsidRPr="00036608">
        <w:t xml:space="preserve"> kurulumunu yapma ile ilgili bilgi ve becerilerin kazandırılması amaçlanmaktadır.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520F47" w:rsidRPr="00036608" w:rsidRDefault="00BB165E" w:rsidP="0003660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520F47" w:rsidRPr="00036608">
        <w:t xml:space="preserve"> tedbirlerini doğrultusunda, bağlantı şemasına, montaj ve bağlantı tekniğine uygun olarak doğru akım makinelerinin kurulumunu yapar.</w:t>
      </w:r>
    </w:p>
    <w:p w:rsidR="00520F47" w:rsidRPr="00036608" w:rsidRDefault="00BB165E" w:rsidP="0003660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520F47" w:rsidRPr="00036608">
        <w:t xml:space="preserve"> tedbirlerini doğrultusunda, bağlantı şemasına, montaj ve bağlantı tekniğine uygun olarak alternatif akım motorlarının kurulumunu yapar.</w:t>
      </w:r>
    </w:p>
    <w:p w:rsidR="00520F47" w:rsidRPr="00036608" w:rsidRDefault="00520F47" w:rsidP="0003660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Elekt</w:t>
      </w:r>
      <w:r w:rsidR="004D3CE7" w:rsidRPr="00036608">
        <w:t>rik Tesisleri Kabul Yönetmeliği ve</w:t>
      </w:r>
      <w:r w:rsidRPr="00036608">
        <w:t xml:space="preserve"> AC jeneratörün şemasına göre; </w:t>
      </w:r>
      <w:r w:rsidR="00BB165E" w:rsidRPr="00036608">
        <w:t>iş sağlığı ve güvenliği</w:t>
      </w:r>
      <w:r w:rsidRPr="00036608">
        <w:t xml:space="preserve"> önlemlerine dikkat ederek montaj ve bağlantı tekniğine uygun olarak alternatörlerin kurulumunu yapar.</w:t>
      </w:r>
    </w:p>
    <w:p w:rsidR="00DB43E7" w:rsidRDefault="00BB165E" w:rsidP="0003660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520F47" w:rsidRPr="00036608">
        <w:t xml:space="preserve"> tedbirlerini alarak montaj ve bağlantı tekniğine uygun </w:t>
      </w:r>
      <w:r w:rsidR="004D3CE7" w:rsidRPr="00036608">
        <w:t>şekilde</w:t>
      </w:r>
      <w:r w:rsidR="00520F47" w:rsidRPr="00036608">
        <w:t xml:space="preserve"> bir fazlı trafonun kurulumunu yapar.</w:t>
      </w:r>
    </w:p>
    <w:p w:rsidR="00931C8F" w:rsidRDefault="00931C8F" w:rsidP="00931C8F">
      <w:pPr>
        <w:pStyle w:val="ListeParagraf"/>
        <w:widowControl w:val="0"/>
        <w:autoSpaceDE w:val="0"/>
        <w:autoSpaceDN w:val="0"/>
        <w:adjustRightInd w:val="0"/>
        <w:spacing w:after="120" w:line="240" w:lineRule="auto"/>
        <w:jc w:val="both"/>
      </w:pPr>
    </w:p>
    <w:p w:rsidR="00931C8F" w:rsidRPr="00F4669E" w:rsidRDefault="00931C8F" w:rsidP="00931C8F">
      <w:pPr>
        <w:pStyle w:val="ListeParagraf"/>
        <w:widowControl w:val="0"/>
        <w:autoSpaceDE w:val="0"/>
        <w:autoSpaceDN w:val="0"/>
        <w:adjustRightInd w:val="0"/>
        <w:spacing w:after="120" w:line="240" w:lineRule="auto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EB54E0" w:rsidRPr="00036608" w:rsidTr="00F466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Doğru akım (DC) jeneratörün tanımını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Doğru akım üretim esaslarını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jeneratörlerin çalışma prensibini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jeneratörün yapısı ve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520F47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Jeneratör</w:t>
            </w:r>
            <w:r w:rsidR="00EB54E0" w:rsidRPr="00036608">
              <w:t xml:space="preserve"> çeşitlerinin yapısına göre bağlantılarını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jeneratörlerde başlıca arızaları ve giderme yöntemlerini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motorun tanımını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motorun yapısını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motorun çalışma prensibini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motorun devir yönü değiştirme uygulaması basamaklarını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motorlarda hız kontrolü uygulamasının basamaklarını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motorlar kayıplarını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motorlarda meydana gelen başlıca arızaları ve giderme yöntemini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makinelerin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makinelerin kurulumunu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DC makinelerin arızalarını giderir.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Üç fazlı gerilimin karakteristiğini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Üç fazlı motor bağlantılarını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motorun yapısını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motor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motorlarda devir sayısı kontrolünü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Yardımcı sargılı bir fazlı motorların çalıştırılası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Yardımcı sargılı kalkış </w:t>
            </w:r>
            <w:proofErr w:type="spellStart"/>
            <w:r w:rsidRPr="00036608">
              <w:t>kondansatörlü</w:t>
            </w:r>
            <w:proofErr w:type="spellEnd"/>
            <w:r w:rsidRPr="00036608">
              <w:t xml:space="preserve"> bir fazlı motorların çalıştırılası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Yardımcı sargılı kalkış ve daimi </w:t>
            </w:r>
            <w:proofErr w:type="spellStart"/>
            <w:r w:rsidRPr="00036608">
              <w:t>kondansatörlü</w:t>
            </w:r>
            <w:proofErr w:type="spellEnd"/>
            <w:r w:rsidRPr="00036608">
              <w:t xml:space="preserve"> bir fazlı motorların çalıştırılası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Yardımcı sargılı daimi </w:t>
            </w:r>
            <w:proofErr w:type="spellStart"/>
            <w:r w:rsidRPr="00036608">
              <w:t>kondansatörlü</w:t>
            </w:r>
            <w:proofErr w:type="spellEnd"/>
            <w:r w:rsidRPr="00036608">
              <w:t xml:space="preserve"> bir fazlı motorların çalıştırılası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Gölge kutuplu motorların bağlantısını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Repülsiyon</w:t>
            </w:r>
            <w:proofErr w:type="spellEnd"/>
            <w:r w:rsidRPr="00036608">
              <w:t xml:space="preserve"> motorların bağlantısını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Üniversal motorların bağlantısını açıklar. 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ve üç fazlı motorlarda meydana gelen başlıca arızaları ve giderme yöntemlerini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motorların bağlantılarını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motorların devir kontrolünü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 fazlı yardımcı sargılı </w:t>
            </w:r>
            <w:r w:rsidR="00520F47" w:rsidRPr="00036608">
              <w:t>motorların</w:t>
            </w:r>
            <w:r w:rsidRPr="00036608">
              <w:t xml:space="preserve"> bağlantısını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 fazlı yardımcı sargılı </w:t>
            </w:r>
            <w:proofErr w:type="spellStart"/>
            <w:r w:rsidRPr="00036608">
              <w:t>kondansatörlü</w:t>
            </w:r>
            <w:proofErr w:type="spellEnd"/>
            <w:r w:rsidRPr="00036608">
              <w:t xml:space="preserve"> motorların bağlantısını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Gölge kutuplu motorların bağlantısını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Repülsiyon</w:t>
            </w:r>
            <w:proofErr w:type="spellEnd"/>
            <w:r w:rsidRPr="00036608">
              <w:t xml:space="preserve"> motorların bağlantısını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Üniversal motorların bağlantısını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ve üç fazlı motorlarda meydana gelen arızaları giderir.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30464F" w:rsidRPr="00036608">
              <w:t>jeneratörü</w:t>
            </w:r>
            <w:r w:rsidR="005A6D19" w:rsidRPr="00036608">
              <w:t xml:space="preserve"> </w:t>
            </w:r>
            <w:r w:rsidR="0030464F" w:rsidRPr="00036608">
              <w:t>tanımlar</w:t>
            </w:r>
            <w:r w:rsidRPr="00036608">
              <w:t>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jeneratörün</w:t>
            </w:r>
            <w:r w:rsidRPr="00036608">
              <w:t xml:space="preserve"> yapısını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jeneratörün</w:t>
            </w:r>
            <w:r w:rsidRPr="00036608">
              <w:t xml:space="preserve"> çalışmasını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jeneratörün</w:t>
            </w:r>
            <w:r w:rsidRPr="00036608">
              <w:t xml:space="preserve"> bağlantı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jeneratörlerdeki</w:t>
            </w:r>
            <w:r w:rsidRPr="00036608">
              <w:t xml:space="preserve"> meydana gelen başlıca arızlar ve bunları giderme yöntemlerini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jeneratörlerin</w:t>
            </w:r>
            <w:r w:rsidRPr="00036608">
              <w:t xml:space="preserve"> bağlantı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jeneratörlerin</w:t>
            </w:r>
            <w:r w:rsidRPr="00036608">
              <w:t xml:space="preserve"> bağlantılarını </w:t>
            </w:r>
            <w:r w:rsidR="00520F47" w:rsidRPr="00036608">
              <w:t>yapar</w:t>
            </w:r>
            <w:r w:rsidRPr="00036608">
              <w:t>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AC </w:t>
            </w:r>
            <w:r w:rsidR="00520F47" w:rsidRPr="00036608">
              <w:t>jeneratörlerin</w:t>
            </w:r>
            <w:r w:rsidRPr="00036608">
              <w:t xml:space="preserve"> arızalarını giderir.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</w:t>
            </w:r>
            <w:r w:rsidR="0030464F" w:rsidRPr="00036608">
              <w:t>yu</w:t>
            </w:r>
            <w:r w:rsidR="005A6D19" w:rsidRPr="00036608">
              <w:t xml:space="preserve"> </w:t>
            </w:r>
            <w:r w:rsidR="0030464F" w:rsidRPr="00036608">
              <w:t>tanımlar.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trafonun yapısını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trafonun çalışmasını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trafonun bağlantısını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 bağlantı şemasını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 fazlı trafo bağlantısını yapar.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</w:t>
      </w:r>
      <w:r w:rsidR="00312A95" w:rsidRPr="00036608">
        <w:t>.</w:t>
      </w:r>
    </w:p>
    <w:p w:rsidR="00312A95" w:rsidRPr="00036608" w:rsidRDefault="00312A95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Uygulama esnasında gerekli </w:t>
      </w:r>
      <w:r w:rsidR="00BB165E" w:rsidRPr="00036608">
        <w:t>iş sağlığı ve güvenliği</w:t>
      </w:r>
      <w:r w:rsidRPr="00036608">
        <w:t xml:space="preserve"> önlemleri alınmalı</w:t>
      </w:r>
      <w:r w:rsidR="00BD2A5A" w:rsidRPr="00036608">
        <w:t>dır</w:t>
      </w:r>
      <w:r w:rsidRPr="00036608">
        <w:t>.</w:t>
      </w:r>
    </w:p>
    <w:p w:rsidR="00312A95" w:rsidRPr="00036608" w:rsidRDefault="00312A95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Her konudan sonra bağlantı ve çalışmaya yönelik uygulamalar yapılmalı</w:t>
      </w:r>
      <w:r w:rsidR="00BD2A5A" w:rsidRPr="00036608">
        <w:t>dır</w:t>
      </w:r>
      <w:r w:rsidRPr="00036608">
        <w:t>.</w:t>
      </w:r>
    </w:p>
    <w:p w:rsidR="00312A95" w:rsidRPr="00036608" w:rsidRDefault="00312A95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Modülde geçen tüm elektrik makinelerinin bağlantısını hatasız yapacak şekilde uygulama sayısına ulaşılmalı</w:t>
      </w:r>
      <w:r w:rsidR="00BD2A5A" w:rsidRPr="00036608">
        <w:t>dır</w:t>
      </w:r>
      <w:r w:rsidRPr="00036608">
        <w:t>.</w:t>
      </w:r>
    </w:p>
    <w:p w:rsidR="00BD2A5A" w:rsidRPr="00036608" w:rsidRDefault="00BD2A5A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F15601" w:rsidRPr="00036608" w:rsidRDefault="00D83EEC" w:rsidP="00036608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ülkesine ve dünyaya karşı sorumluluğu</w:t>
      </w:r>
      <w:r w:rsidR="00312A95" w:rsidRPr="00036608">
        <w:t xml:space="preserve"> (yaptığı uygulamalarda, sistemi yerli ürünler kullanarak ideal çalışma sunacak her süreçte tasarruf ve verimlilik sağlayacak şekilde sorumlu davranmak) </w:t>
      </w:r>
      <w:r w:rsidRPr="00036608">
        <w:t>tutum ve davranışları ön plana çıkaran etkinliklere yer verilmelidir</w:t>
      </w:r>
      <w:r w:rsidR="00AB74F9" w:rsidRPr="00036608">
        <w:t>.</w:t>
      </w:r>
      <w:r w:rsidR="00F15601" w:rsidRPr="00036608">
        <w:br w:type="page"/>
      </w:r>
    </w:p>
    <w:p w:rsidR="00F15601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15601" w:rsidRPr="00036608">
        <w:rPr>
          <w:b/>
          <w:bCs/>
        </w:rPr>
        <w:t>PNÖMATİK SİSTEMLER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="00F4669E">
        <w:t>40</w:t>
      </w:r>
      <w:r w:rsidRPr="00036608">
        <w:t>/2</w:t>
      </w:r>
      <w:r w:rsidR="00E37B3C" w:rsidRPr="00036608">
        <w:t xml:space="preserve">7 </w:t>
      </w:r>
      <w:r w:rsidRPr="00036608">
        <w:t>ders saati</w:t>
      </w:r>
    </w:p>
    <w:p w:rsidR="00F15601" w:rsidRPr="00036608" w:rsidRDefault="00F15601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 xml:space="preserve">Bireye/öğrenciye; iş sağlığı ve güvenliği </w:t>
      </w:r>
      <w:r w:rsidR="00E37B3C" w:rsidRPr="00036608">
        <w:t>önlemlerini alarak</w:t>
      </w:r>
      <w:r w:rsidRPr="00036608">
        <w:t xml:space="preserve"> </w:t>
      </w:r>
      <w:proofErr w:type="spellStart"/>
      <w:r w:rsidRPr="00036608">
        <w:t>pnömatik</w:t>
      </w:r>
      <w:proofErr w:type="spellEnd"/>
      <w:r w:rsidRPr="00036608">
        <w:t xml:space="preserve"> sistem devreleri kurma ile ilgili bilgi ve becerilerin kazandırılması amaçlanmaktadır.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1D7618" w:rsidRPr="00036608" w:rsidRDefault="001D7618" w:rsidP="0003660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 xml:space="preserve">İşe uygun teknik özellikteki </w:t>
      </w:r>
      <w:proofErr w:type="spellStart"/>
      <w:r w:rsidRPr="00036608">
        <w:t>pnömatik</w:t>
      </w:r>
      <w:proofErr w:type="spellEnd"/>
      <w:r w:rsidRPr="00036608">
        <w:t xml:space="preserve"> sistemin devre elemanlarını seçerek kullanıma hazırlar.</w:t>
      </w:r>
    </w:p>
    <w:p w:rsidR="001D7618" w:rsidRPr="00036608" w:rsidRDefault="001D7618" w:rsidP="0003660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 xml:space="preserve">Hatasız çalışan </w:t>
      </w:r>
      <w:proofErr w:type="spellStart"/>
      <w:r w:rsidRPr="00036608">
        <w:t>pnömatik</w:t>
      </w:r>
      <w:proofErr w:type="spellEnd"/>
      <w:r w:rsidRPr="00036608">
        <w:t xml:space="preserve"> sistem devre tasarımını teknik ve meslek </w:t>
      </w:r>
      <w:r w:rsidR="00E37B3C" w:rsidRPr="00036608">
        <w:t>resim kurallarına uygun çizerek</w:t>
      </w:r>
      <w:r w:rsidRPr="00036608">
        <w:t xml:space="preserve"> bilgisayar </w:t>
      </w:r>
      <w:proofErr w:type="gramStart"/>
      <w:r w:rsidRPr="00036608">
        <w:t>simülasyon</w:t>
      </w:r>
      <w:proofErr w:type="gramEnd"/>
      <w:r w:rsidRPr="00036608">
        <w:t xml:space="preserve"> programında </w:t>
      </w:r>
      <w:proofErr w:type="spellStart"/>
      <w:r w:rsidRPr="00036608">
        <w:t>pnömatik</w:t>
      </w:r>
      <w:proofErr w:type="spellEnd"/>
      <w:r w:rsidRPr="00036608">
        <w:t xml:space="preserve"> devre tasarımı yapar.</w:t>
      </w:r>
    </w:p>
    <w:p w:rsidR="00F15601" w:rsidRPr="00F4669E" w:rsidRDefault="00BB165E" w:rsidP="00F4669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E37B3C" w:rsidRPr="00036608">
        <w:t xml:space="preserve"> önlemlerini alarak</w:t>
      </w:r>
      <w:r w:rsidR="001D7618" w:rsidRPr="00036608">
        <w:t xml:space="preserve"> montaj ve bağlantı tekniğine uygun </w:t>
      </w:r>
      <w:r w:rsidR="00E37B3C" w:rsidRPr="00036608">
        <w:t xml:space="preserve">şekilde </w:t>
      </w:r>
      <w:r w:rsidR="001D7618" w:rsidRPr="00036608">
        <w:t xml:space="preserve">hatasız çalışan </w:t>
      </w:r>
      <w:proofErr w:type="spellStart"/>
      <w:r w:rsidR="001D7618" w:rsidRPr="00036608">
        <w:t>pnömatik</w:t>
      </w:r>
      <w:proofErr w:type="spellEnd"/>
      <w:r w:rsidR="001D7618" w:rsidRPr="00036608">
        <w:t xml:space="preserve"> sistemleri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EB54E0" w:rsidRPr="00036608" w:rsidTr="00F4669E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Pnömatiği</w:t>
            </w:r>
            <w:proofErr w:type="spellEnd"/>
            <w:r w:rsidRPr="00036608">
              <w:t xml:space="preserve"> </w:t>
            </w:r>
            <w:r w:rsidR="0030464F" w:rsidRPr="00036608">
              <w:t>tanımlar.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Basınçlı havanın hazırlanmasını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Basınçlı havanın dağıtılması ve şartlandırılmasını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Kompresör çeşitleri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Kompresörün çalışmalarını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Havanın kurutulma işlemini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Şartlandırıcının görevini ve çalışmasını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elemanların çeşitleri, özellikleri, içyapıları ve çalışma prensipleri ve bağlantılarını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İşe uygun teknik özelliğe sahip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malzemeyi seçer.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elemanları kullanıma hazırlar.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kontrol teknikleri</w:t>
            </w:r>
            <w:r w:rsidR="0030464F" w:rsidRPr="00036608">
              <w:t>ni</w:t>
            </w:r>
            <w:r w:rsidRPr="00036608">
              <w:t xml:space="preserve">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devrelerde kullanılan semboller ile bunların anlamlarını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 çiziminde dikkat edilmesi gereken özellikleri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Yol adım diyagram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 tasarımı ve çizimi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 çizimlerinde elemanların numaralandırılması işlemini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 kurulumu ile program menülerini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Bilgisayar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 ile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devre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Yapılacak işin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devresini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Bilgisayar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programında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devre çizimini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Bilgisayar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programında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devre simülasyonunu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lastRenderedPageBreak/>
              <w:t>C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 şemalarının okunmasını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Sinyal çakışmasını önemek için gerekli önemlerin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devrelerde kullanılan yöntem ve metotları sıralar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çalışma kontrolü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silindir kontrol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etkili silindir kontrol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silindirin dolaylı kontrol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etkili silindirin dolaylı kontrol uygulamasının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Sınır anahtarı kullanılarak silindirlerin otomatik geri dönüşü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etkili bir silindirin ara konumda tutulması ve sabitlenmesi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Veya valfli devre uygulamaları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Birden fazla silindirin çalıştırılması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sistem kurulumunu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sistem kurulumunda sinyal çakışmasını önler.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Pnömatik</w:t>
            </w:r>
            <w:proofErr w:type="spellEnd"/>
            <w:r w:rsidRPr="00036608">
              <w:t xml:space="preserve"> devrelerde kullanılan özel yöntemleri uygular.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F15601" w:rsidRPr="00036608" w:rsidRDefault="00D83EEC" w:rsidP="00036608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verilen görevi yapmak</w:t>
      </w:r>
      <w:r w:rsidR="00AB74F9" w:rsidRPr="00036608">
        <w:t xml:space="preserve"> (d</w:t>
      </w:r>
      <w:r w:rsidR="00972D79" w:rsidRPr="00036608">
        <w:t>evrelerin kurulumunda, hatasız ve sorunsuz çalışmayı sağlamak için, verilen montaj ve kurulum görevlerini eksiksiz ve tekniğine uygun yapmak)</w:t>
      </w:r>
      <w:r w:rsidRPr="00036608">
        <w:t xml:space="preserve"> tutum ve davranışları ön plana çıkaran etkinliklere yer verilmelidir</w:t>
      </w:r>
      <w:r w:rsidR="00AB74F9" w:rsidRPr="00036608">
        <w:t>.</w:t>
      </w:r>
      <w:r w:rsidR="00F15601" w:rsidRPr="00036608">
        <w:br w:type="page"/>
      </w:r>
    </w:p>
    <w:p w:rsidR="00F15601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15601" w:rsidRPr="00036608">
        <w:rPr>
          <w:b/>
          <w:bCs/>
        </w:rPr>
        <w:t>ELEKTROPNÖMATİK SİSTEMLER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="00F4669E">
        <w:t>40/</w:t>
      </w:r>
      <w:r w:rsidRPr="00036608">
        <w:t>2</w:t>
      </w:r>
      <w:r w:rsidR="00E37B3C" w:rsidRPr="00036608">
        <w:t>7</w:t>
      </w:r>
      <w:r w:rsidRPr="00036608">
        <w:t xml:space="preserve"> ders saati</w:t>
      </w:r>
    </w:p>
    <w:p w:rsidR="00F15601" w:rsidRPr="00036608" w:rsidRDefault="00F15601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>Bireye/öğrenciye; iş sağlığı ve güvenliği tedbirleri doğrultusunda</w:t>
      </w:r>
      <w:r w:rsidRPr="00036608">
        <w:t xml:space="preserve"> </w:t>
      </w:r>
      <w:proofErr w:type="spellStart"/>
      <w:r w:rsidRPr="00036608">
        <w:t>elektropnömatik</w:t>
      </w:r>
      <w:proofErr w:type="spellEnd"/>
      <w:r w:rsidRPr="00036608">
        <w:t xml:space="preserve"> sistem devreleri kurma ile ilgili bilgi ve becerilerin kazandırılması amaçlanmaktadır.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1D7618" w:rsidRPr="00036608" w:rsidRDefault="001D7618" w:rsidP="0003660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60"/>
        <w:jc w:val="both"/>
      </w:pPr>
      <w:r w:rsidRPr="00036608">
        <w:t xml:space="preserve">İşe uygun teknik özellikteki </w:t>
      </w:r>
      <w:proofErr w:type="spellStart"/>
      <w:r w:rsidRPr="00036608">
        <w:t>elektropnömatik</w:t>
      </w:r>
      <w:proofErr w:type="spellEnd"/>
      <w:r w:rsidRPr="00036608">
        <w:t xml:space="preserve"> sistem devre elemanlarını seçerek kullanıma hazırlar</w:t>
      </w:r>
    </w:p>
    <w:p w:rsidR="001D7618" w:rsidRPr="00036608" w:rsidRDefault="00687ECA" w:rsidP="0003660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60"/>
        <w:jc w:val="both"/>
      </w:pPr>
      <w:r w:rsidRPr="00036608">
        <w:t xml:space="preserve">Hatasız çalışan </w:t>
      </w:r>
      <w:proofErr w:type="spellStart"/>
      <w:r w:rsidRPr="00036608">
        <w:t>elektropnömatik</w:t>
      </w:r>
      <w:proofErr w:type="spellEnd"/>
      <w:r w:rsidRPr="00036608">
        <w:t xml:space="preserve"> sistem devre tasarımını teknik ve meslek resim kurallarına uygun şekilde çizerek bilgisayar </w:t>
      </w:r>
      <w:proofErr w:type="gramStart"/>
      <w:r w:rsidRPr="00036608">
        <w:t>simülasyon</w:t>
      </w:r>
      <w:proofErr w:type="gramEnd"/>
      <w:r w:rsidRPr="00036608">
        <w:t xml:space="preserve"> programında </w:t>
      </w:r>
      <w:proofErr w:type="spellStart"/>
      <w:r w:rsidRPr="00036608">
        <w:t>elektropnömatik</w:t>
      </w:r>
      <w:proofErr w:type="spellEnd"/>
      <w:r w:rsidRPr="00036608">
        <w:t xml:space="preserve"> devre tasarımı yapar.</w:t>
      </w:r>
    </w:p>
    <w:p w:rsidR="00E37B3C" w:rsidRPr="00F4669E" w:rsidRDefault="00BB165E" w:rsidP="00F4669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360"/>
        <w:jc w:val="both"/>
      </w:pPr>
      <w:r w:rsidRPr="00036608">
        <w:t>İş sağlığı ve güvenliği</w:t>
      </w:r>
      <w:r w:rsidR="001D7618" w:rsidRPr="00036608">
        <w:t xml:space="preserve"> önlemlerini alarak, montaj ve bağlantı tekniğine uygun </w:t>
      </w:r>
      <w:r w:rsidR="002F0A93" w:rsidRPr="00036608">
        <w:t xml:space="preserve">şekilde </w:t>
      </w:r>
      <w:r w:rsidR="001D7618" w:rsidRPr="00036608">
        <w:t xml:space="preserve">hatasız çalışan </w:t>
      </w:r>
      <w:proofErr w:type="spellStart"/>
      <w:r w:rsidR="001D7618" w:rsidRPr="00036608">
        <w:t>elektropnömatik</w:t>
      </w:r>
      <w:proofErr w:type="spellEnd"/>
      <w:r w:rsidR="001D7618" w:rsidRPr="00036608">
        <w:t xml:space="preserve"> sistemleri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EB54E0" w:rsidRPr="00036608" w:rsidTr="006A6497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sistemi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sistemin,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sistemden farkını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sistemlerde işaret akışı ile sistem yapısını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Selenoid</w:t>
            </w:r>
            <w:proofErr w:type="spellEnd"/>
            <w:r w:rsidRPr="00036608">
              <w:t xml:space="preserve"> valflerin yapısı, çalışması, kullanımını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Çift </w:t>
            </w:r>
            <w:proofErr w:type="spellStart"/>
            <w:r w:rsidRPr="00036608">
              <w:t>uyartımlı</w:t>
            </w:r>
            <w:proofErr w:type="spellEnd"/>
            <w:r w:rsidRPr="00036608">
              <w:t xml:space="preserve"> </w:t>
            </w:r>
            <w:proofErr w:type="spellStart"/>
            <w:r w:rsidRPr="00036608">
              <w:t>selenoid</w:t>
            </w:r>
            <w:proofErr w:type="spellEnd"/>
            <w:r w:rsidRPr="00036608">
              <w:t xml:space="preserve"> valflerin yapısı, çalışması, kullanımını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elemanlarını seçer.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elemanlarını kullanıma hazırlar.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kumanda elemanlarının sembolleri ile anlamlarını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Elektrik kumanda devre şemasını çizimini ve numaralandırılma kurallarını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 kurulumu ile program menülerini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Bilgisayar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 ile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 çizimini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elektrikli anahtarlama elemanlarının sembolleri ile anlamlarını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röle bobini ve kontak elemanlarının sembolleri ile anlamlarını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Elektrik bağlantı sembolleri ile anlamlarını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Elektrik güç kaynağı sembolleri ile anlamlarını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Teknolojik şema çizimini ve kullanım amacını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Yol adım di</w:t>
            </w:r>
            <w:r w:rsidR="0030464F" w:rsidRPr="00036608">
              <w:t>y</w:t>
            </w:r>
            <w:r w:rsidRPr="00036608">
              <w:t>agramlarını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çizimi uygulama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çiziminde harf ve rakam ile numaralama, tanımlama işlemini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Yapılacak işe uygun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kumanda ve güç devresini çizer.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Bilgisayar </w:t>
            </w:r>
            <w:proofErr w:type="gramStart"/>
            <w:r w:rsidRPr="00036608">
              <w:t>simülasyon</w:t>
            </w:r>
            <w:proofErr w:type="gramEnd"/>
            <w:r w:rsidRPr="00036608">
              <w:t xml:space="preserve"> programında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kumanda ve güç devre çizimini yapar.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C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şemalarının okunmasını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devrede tek etkili silindirin kontrolü uygulaması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devrede çift etkili silindirin kontrolü uygulaması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Sınır anahtarı ile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devrelerde uygulama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Temassız sınır anahtarlı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 uygulaması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Zaman </w:t>
            </w:r>
            <w:proofErr w:type="spellStart"/>
            <w:r w:rsidRPr="00036608">
              <w:t>röleli</w:t>
            </w:r>
            <w:proofErr w:type="spellEnd"/>
            <w:r w:rsidRPr="00036608">
              <w:t xml:space="preserve">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devrede uygulaması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Temassız algılayıcılar ile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 uygulama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silindir kullanarak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 uygulaması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çalışma kontrolü aşamalarını açıklar.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şemalarını okur.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Tüm </w:t>
            </w:r>
            <w:proofErr w:type="spellStart"/>
            <w:r w:rsidRPr="00036608">
              <w:t>elektropnömatik</w:t>
            </w:r>
            <w:proofErr w:type="spellEnd"/>
            <w:r w:rsidRPr="00036608">
              <w:t xml:space="preserve"> devre elemanlarının montaj ve bağlantını yapar.  </w:t>
            </w:r>
          </w:p>
        </w:tc>
      </w:tr>
      <w:tr w:rsidR="00EB54E0" w:rsidRPr="00036608" w:rsidTr="006A6497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Elektropnömatik</w:t>
            </w:r>
            <w:proofErr w:type="spellEnd"/>
            <w:r w:rsidRPr="00036608">
              <w:t xml:space="preserve"> devre kurulumunu yapar.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F15601" w:rsidRPr="00036608" w:rsidRDefault="00F16E7D" w:rsidP="00036608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azimli olma</w:t>
      </w:r>
      <w:r w:rsidR="00972D79" w:rsidRPr="00036608">
        <w:t xml:space="preserve"> (</w:t>
      </w:r>
      <w:r w:rsidR="00AB74F9" w:rsidRPr="00036608">
        <w:t>S</w:t>
      </w:r>
      <w:r w:rsidR="00972D79" w:rsidRPr="00036608">
        <w:t>istemlerin</w:t>
      </w:r>
      <w:r w:rsidR="00AB74F9" w:rsidRPr="00036608">
        <w:t xml:space="preserve"> </w:t>
      </w:r>
      <w:r w:rsidR="00972D79" w:rsidRPr="00036608">
        <w:t>en ideal şekilde kurulumunu sağlamak ve en verimli çalışan sistemi kurmak konusunda azimli olma)</w:t>
      </w:r>
      <w:r w:rsidRPr="00036608">
        <w:t>, tutum ve davranışları ön plana çıkaran etkinliklere yer verilmelidir</w:t>
      </w:r>
      <w:r w:rsidR="00AB74F9" w:rsidRPr="00036608">
        <w:t>.</w:t>
      </w:r>
      <w:r w:rsidR="00F15601" w:rsidRPr="00036608">
        <w:br w:type="page"/>
      </w:r>
    </w:p>
    <w:p w:rsidR="00F15601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15601" w:rsidRPr="00036608">
        <w:rPr>
          <w:b/>
          <w:bCs/>
        </w:rPr>
        <w:t>HİDROLİK SİSTEMLER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="00F4669E">
        <w:t>40/</w:t>
      </w:r>
      <w:r w:rsidRPr="00036608">
        <w:t>2</w:t>
      </w:r>
      <w:r w:rsidR="00E37B3C" w:rsidRPr="00036608">
        <w:t>7</w:t>
      </w:r>
      <w:r w:rsidRPr="00036608">
        <w:t xml:space="preserve"> ders saati</w:t>
      </w:r>
    </w:p>
    <w:p w:rsidR="00F15601" w:rsidRPr="00036608" w:rsidRDefault="00F15601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 xml:space="preserve">Bireye/öğrenciye; iş sağlığı ve güvenliği </w:t>
      </w:r>
      <w:r w:rsidR="00E37B3C" w:rsidRPr="00036608">
        <w:t>önlemlerini alarak</w:t>
      </w:r>
      <w:r w:rsidRPr="00036608">
        <w:t xml:space="preserve"> hidrolik sistem devreleri kurma ile ilgili bilgi ve becerilerin kazandırılması amaçlanmaktadır.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1D7618" w:rsidRPr="00036608" w:rsidRDefault="001D7618" w:rsidP="0003660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İşe uygun teknik özellikteki hidrolik sistem devre elemanlarını seçerek kullanıma hazırlar.</w:t>
      </w:r>
    </w:p>
    <w:p w:rsidR="001D7618" w:rsidRPr="00036608" w:rsidRDefault="001D7618" w:rsidP="0003660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 xml:space="preserve">Hatasız çalışan hidrolik sistem devre tasarımını teknik ve meslek resim kurallarına uygun </w:t>
      </w:r>
      <w:r w:rsidR="00E37B3C" w:rsidRPr="00036608">
        <w:t xml:space="preserve">şekilde </w:t>
      </w:r>
      <w:r w:rsidRPr="00036608">
        <w:t xml:space="preserve">çizerek bilgisayar </w:t>
      </w:r>
      <w:proofErr w:type="gramStart"/>
      <w:r w:rsidRPr="00036608">
        <w:t>simülasyon</w:t>
      </w:r>
      <w:proofErr w:type="gramEnd"/>
      <w:r w:rsidRPr="00036608">
        <w:t xml:space="preserve"> programında hidrolik devre tasarımı yapar.</w:t>
      </w:r>
    </w:p>
    <w:p w:rsidR="00F15601" w:rsidRPr="00036608" w:rsidRDefault="00BB165E" w:rsidP="00036608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E37B3C" w:rsidRPr="00036608">
        <w:t xml:space="preserve"> önlemlerini alarak</w:t>
      </w:r>
      <w:r w:rsidR="001D7618" w:rsidRPr="00036608">
        <w:t xml:space="preserve"> montaj ve bağlantı tekniğine uygun</w:t>
      </w:r>
      <w:r w:rsidR="00E37B3C" w:rsidRPr="00036608">
        <w:t xml:space="preserve"> şekilde </w:t>
      </w:r>
      <w:r w:rsidR="001D7618" w:rsidRPr="00036608">
        <w:t>hatasız çalışan hidrolik sistemleri kurar.</w:t>
      </w:r>
    </w:p>
    <w:p w:rsidR="00F15601" w:rsidRPr="00036608" w:rsidRDefault="00F15601" w:rsidP="00036608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91"/>
        <w:gridCol w:w="573"/>
        <w:gridCol w:w="7208"/>
      </w:tblGrid>
      <w:tr w:rsidR="00EB54E0" w:rsidRPr="00036608" w:rsidTr="00F466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6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Hidroliğin tanımı ile kullanım alanlarını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pompalar yapısı ile çeşitlerini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motorların yapısını, özelliklerini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silindirlerin yapısını, özelliklerini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valflerin yapısı, çeşitleri ve özelliklerini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sistemin mantığı ile çalışma kurallarını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sistemin avantaj ve dezavantajlarını sıralar.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akışkanları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Tankların özelliklerini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boru-hortumların yapısı çeşitleri ve bağlantı elemanlarının özelliklerini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Boru çapının hesaplanmasını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Boru ve hortum bağlantılarında dikkat edilecek hususları sıralar.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Filtreler ve filtreleme tekniklerini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elemanlarını yapılacak işe uygun olarak seçer.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elemanlarını kullanıma hazırlar.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elemanlarının sembollerini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Kontrol problemlerinin çözümünde uygulanacak yöntemleri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elamanları ile sistemin planlamasını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Basit devre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nil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Devre şemasının analizi ve kurulmasını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nil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Yol adım diyagramının çizilmesini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Simülasyon programının kurulumunu ile program menülerini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Simülasyon programında hidrolik devre şemalarının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çiziminde elemanların numaralandırılması işlemini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Fonksiyon blok diyagramı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şemalarının çizim kuralları ve tekniklerini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sistemde konuma bağlı kontrol mantığını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sistemde hıza bağlı kontrol mantığını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sistemde saymaya bağlı kontrol mantığını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sistemde zamana bağlı kontrol mantığını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sistemde basınca bağlı kontrol mantığını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şemalarını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çizim yöntem ve tekniklerini uygular.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Yapılacak işe uygun hidrolik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Simülasyon programında hidrolik devre şemalarını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şemalarının okunmasını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silindirin kumanda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Çift etkili silindirin kumanda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VE valfi uygulamalarının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VEYA valfi uygulamalarının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Birden fazla silindirin kontrolü uygulamalarının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Boru ve hortum bağlantı yapım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Sistemin çalışma kontrolü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Hidrolik devre kurulumunu yapar.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F15601" w:rsidRPr="00036608" w:rsidRDefault="00F16E7D" w:rsidP="00036608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özdenetim </w:t>
      </w:r>
      <w:r w:rsidR="00003020" w:rsidRPr="00036608">
        <w:t>(kurduğu sistemin her aşamada hatadan arındırılmış olduğunun denetimini yapar),</w:t>
      </w:r>
      <w:r w:rsidR="00DB43E7" w:rsidRPr="00036608">
        <w:t xml:space="preserve"> </w:t>
      </w:r>
      <w:r w:rsidRPr="00036608">
        <w:t>tutum ve davranışları ön plana çıkaran etkinliklere yer verilmelidir</w:t>
      </w:r>
      <w:r w:rsidR="00BD2A5A" w:rsidRPr="00036608">
        <w:t>.</w:t>
      </w:r>
      <w:r w:rsidR="00F15601" w:rsidRPr="00036608">
        <w:br w:type="page"/>
      </w:r>
    </w:p>
    <w:p w:rsidR="00F15601" w:rsidRPr="00036608" w:rsidRDefault="00F4669E" w:rsidP="00036608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F15601" w:rsidRPr="00036608">
        <w:rPr>
          <w:b/>
          <w:bCs/>
        </w:rPr>
        <w:t>ELEKTROHİDROLİK SİSTEMLER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MODÜL KODU</w:t>
      </w:r>
      <w:r w:rsidRPr="00036608">
        <w:rPr>
          <w:b/>
          <w:bCs/>
        </w:rPr>
        <w:tab/>
        <w:t>: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</w:pPr>
      <w:r w:rsidRPr="00036608">
        <w:rPr>
          <w:b/>
          <w:bCs/>
        </w:rPr>
        <w:t>MODÜLÜN SÜRESİ</w:t>
      </w:r>
      <w:r w:rsidRPr="00036608">
        <w:rPr>
          <w:b/>
          <w:bCs/>
        </w:rPr>
        <w:tab/>
        <w:t>:</w:t>
      </w:r>
      <w:r w:rsidR="00F4669E">
        <w:t>40</w:t>
      </w:r>
      <w:r w:rsidRPr="00036608">
        <w:t>/2</w:t>
      </w:r>
      <w:r w:rsidR="00E37B3C" w:rsidRPr="00036608">
        <w:t>7</w:t>
      </w:r>
      <w:r w:rsidRPr="00036608">
        <w:t xml:space="preserve"> ders saati</w:t>
      </w:r>
    </w:p>
    <w:p w:rsidR="00F15601" w:rsidRPr="00036608" w:rsidRDefault="00F15601" w:rsidP="00F4669E">
      <w:pPr>
        <w:tabs>
          <w:tab w:val="left" w:pos="2835"/>
        </w:tabs>
        <w:spacing w:after="120" w:line="240" w:lineRule="auto"/>
        <w:jc w:val="both"/>
      </w:pPr>
      <w:r w:rsidRPr="00036608">
        <w:rPr>
          <w:b/>
        </w:rPr>
        <w:t>MODÜLÜN AMACI</w:t>
      </w:r>
      <w:r w:rsidRPr="00036608">
        <w:rPr>
          <w:b/>
        </w:rPr>
        <w:tab/>
        <w:t>:</w:t>
      </w:r>
      <w:r w:rsidR="003F686E" w:rsidRPr="00036608">
        <w:t xml:space="preserve">Bireye/öğrenciye; iş sağlığı ve güvenliği </w:t>
      </w:r>
      <w:r w:rsidR="00E37B3C" w:rsidRPr="00036608">
        <w:t>önlemlerini alarak</w:t>
      </w:r>
      <w:r w:rsidRPr="00036608">
        <w:t xml:space="preserve"> </w:t>
      </w:r>
      <w:proofErr w:type="spellStart"/>
      <w:r w:rsidRPr="00036608">
        <w:t>elektrohidrolik</w:t>
      </w:r>
      <w:proofErr w:type="spellEnd"/>
      <w:r w:rsidRPr="00036608">
        <w:t xml:space="preserve"> sistem devreleri kurma ile ilgili bilgi ve becerilerin kazandırılması amaçlanmaktadır.</w:t>
      </w:r>
    </w:p>
    <w:p w:rsidR="00F15601" w:rsidRPr="00036608" w:rsidRDefault="00F15601" w:rsidP="00036608">
      <w:pPr>
        <w:tabs>
          <w:tab w:val="left" w:pos="2835"/>
        </w:tabs>
        <w:spacing w:after="120" w:line="240" w:lineRule="auto"/>
        <w:rPr>
          <w:b/>
          <w:bCs/>
        </w:rPr>
      </w:pPr>
      <w:r w:rsidRPr="00036608">
        <w:rPr>
          <w:b/>
          <w:bCs/>
        </w:rPr>
        <w:t>ÖĞRENME KAZANIMLARI</w:t>
      </w:r>
      <w:r w:rsidRPr="00036608">
        <w:rPr>
          <w:b/>
          <w:bCs/>
        </w:rPr>
        <w:tab/>
        <w:t>:</w:t>
      </w:r>
    </w:p>
    <w:p w:rsidR="001D7618" w:rsidRPr="00036608" w:rsidRDefault="001D7618" w:rsidP="000366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 xml:space="preserve">İşe uygun teknik özellikteki </w:t>
      </w:r>
      <w:proofErr w:type="spellStart"/>
      <w:r w:rsidRPr="00036608">
        <w:t>elektrohidrolik</w:t>
      </w:r>
      <w:proofErr w:type="spellEnd"/>
      <w:r w:rsidRPr="00036608">
        <w:t xml:space="preserve"> sistem devre elemanlarını kullanır.</w:t>
      </w:r>
    </w:p>
    <w:p w:rsidR="001D7618" w:rsidRPr="00036608" w:rsidRDefault="001D7618" w:rsidP="000366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 xml:space="preserve">Hatasız çalışan </w:t>
      </w:r>
      <w:proofErr w:type="spellStart"/>
      <w:r w:rsidRPr="00036608">
        <w:t>elektroh</w:t>
      </w:r>
      <w:bookmarkStart w:id="0" w:name="_GoBack"/>
      <w:bookmarkEnd w:id="0"/>
      <w:r w:rsidRPr="00036608">
        <w:t>idrolik</w:t>
      </w:r>
      <w:proofErr w:type="spellEnd"/>
      <w:r w:rsidRPr="00036608">
        <w:t xml:space="preserve"> sistem devre tasarımını teknik ve meslek resim kurallarına uygun </w:t>
      </w:r>
      <w:r w:rsidR="00B17FEB" w:rsidRPr="00036608">
        <w:t>şekilde çizerek</w:t>
      </w:r>
      <w:r w:rsidRPr="00036608">
        <w:t xml:space="preserve"> bilgisayar </w:t>
      </w:r>
      <w:proofErr w:type="gramStart"/>
      <w:r w:rsidRPr="00036608">
        <w:t>simülasyon</w:t>
      </w:r>
      <w:proofErr w:type="gramEnd"/>
      <w:r w:rsidRPr="00036608">
        <w:t xml:space="preserve"> programında </w:t>
      </w:r>
      <w:proofErr w:type="spellStart"/>
      <w:r w:rsidRPr="00036608">
        <w:t>elektrohidrolik</w:t>
      </w:r>
      <w:proofErr w:type="spellEnd"/>
      <w:r w:rsidRPr="00036608">
        <w:t xml:space="preserve"> devre tasarımı yapar.</w:t>
      </w:r>
    </w:p>
    <w:p w:rsidR="001D7618" w:rsidRPr="00036608" w:rsidRDefault="00BB165E" w:rsidP="000366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B17FEB" w:rsidRPr="00036608">
        <w:t xml:space="preserve"> önlemlerini alarak</w:t>
      </w:r>
      <w:r w:rsidR="001D7618" w:rsidRPr="00036608">
        <w:t xml:space="preserve"> montaj ve bağlantı tekniğine uygun </w:t>
      </w:r>
      <w:r w:rsidR="00B17FEB" w:rsidRPr="00036608">
        <w:t xml:space="preserve">şekilde </w:t>
      </w:r>
      <w:r w:rsidR="001D7618" w:rsidRPr="00036608">
        <w:t xml:space="preserve">hatasız çalışan tek etkili </w:t>
      </w:r>
      <w:proofErr w:type="spellStart"/>
      <w:r w:rsidR="001D7618" w:rsidRPr="00036608">
        <w:t>elektrohidrolik</w:t>
      </w:r>
      <w:proofErr w:type="spellEnd"/>
      <w:r w:rsidR="001D7618" w:rsidRPr="00036608">
        <w:t xml:space="preserve"> sistemleri kurar.</w:t>
      </w:r>
    </w:p>
    <w:p w:rsidR="00F15601" w:rsidRPr="00F4669E" w:rsidRDefault="00BB165E" w:rsidP="00F4669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r w:rsidRPr="00036608">
        <w:t>İş sağlığı ve güvenliği</w:t>
      </w:r>
      <w:r w:rsidR="001D7618" w:rsidRPr="00036608">
        <w:t xml:space="preserve"> önlemlerini alarak, montaj ve bağlantı tekniğine uygun </w:t>
      </w:r>
      <w:r w:rsidR="00B17FEB" w:rsidRPr="00036608">
        <w:t xml:space="preserve">şekilde </w:t>
      </w:r>
      <w:r w:rsidR="001D7618" w:rsidRPr="00036608">
        <w:t xml:space="preserve">hatasız çalışan birden fazla etkili </w:t>
      </w:r>
      <w:proofErr w:type="spellStart"/>
      <w:r w:rsidR="001D7618" w:rsidRPr="00036608">
        <w:t>elektrohidrolik</w:t>
      </w:r>
      <w:proofErr w:type="spellEnd"/>
      <w:r w:rsidR="001D7618" w:rsidRPr="00036608">
        <w:t xml:space="preserve"> sistemleri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229"/>
      </w:tblGrid>
      <w:tr w:rsidR="00EB54E0" w:rsidRPr="00036608" w:rsidTr="00F466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036608">
              <w:rPr>
                <w:b/>
                <w:bCs/>
              </w:rPr>
              <w:t>BAŞARIM ÖLÇÜTLERİ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tanımı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</w:t>
            </w:r>
            <w:proofErr w:type="spellStart"/>
            <w:r w:rsidRPr="00036608">
              <w:t>pnömatik</w:t>
            </w:r>
            <w:proofErr w:type="spellEnd"/>
            <w:r w:rsidRPr="00036608">
              <w:t xml:space="preserve"> sitemden farkını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Buton, şalter, sınır anahtarı, basınç şalteri, çeşitlerini yapısı ve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Selenoid</w:t>
            </w:r>
            <w:proofErr w:type="spellEnd"/>
            <w:r w:rsidRPr="00036608">
              <w:t xml:space="preserve"> valflerin yapısı çeşitleri ve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devrelerde röle ve </w:t>
            </w:r>
            <w:proofErr w:type="spellStart"/>
            <w:r w:rsidRPr="00036608">
              <w:t>kontaktörlerin</w:t>
            </w:r>
            <w:proofErr w:type="spellEnd"/>
            <w:r w:rsidRPr="00036608">
              <w:t xml:space="preserve">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Uyarı ölçü ve test cihazları özelliklerini ve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Potansiyometre</w:t>
            </w:r>
            <w:proofErr w:type="spellEnd"/>
            <w:r w:rsidRPr="00036608">
              <w:t xml:space="preserve">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Oransal valflerin kullanımını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elemanlarını seçer.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elemanlarını kullanıma hazırlar.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B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elemanlarının sembollerini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Simülasyon programının kurulumunu ile program menülerini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Simülasyon programında hidrolik devre şemalarını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elemanlarının harf ve rakam ile tanımlanması işlemini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Teknolojik şema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Fonksiyon blok diyagramının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Yol adım diyagramının çizilmesini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şeması çiziminde kullanılacak yöntem ve teknikleri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şemalarının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Elektrik devre şemalarının çizimini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Devre şemasının analizi ve kurulmasını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şemalarını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036608">
              <w:t>Elektrohidrolik</w:t>
            </w:r>
            <w:proofErr w:type="spellEnd"/>
            <w:r w:rsidRPr="00036608">
              <w:t xml:space="preserve"> devre çizim yöntem ve tekniklerini uygular.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Yapılacak işe uygun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Simülasyon programında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şemalarını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C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Paralel çalışan valfler ile yapılan devre uygulamasının kurulum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Seri çalışan valfler ile yapılan devre uygulamasının kurulum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Girişin ve çıkışın kısılması ile uygulama devresinin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Oransal valfler ile çift etkili silindirin kontrolü uygulaması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hidrolik sistemin çalışma diyagramını çıkarır.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hidrolik sistemin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Tek etkili hidrolik sistemin elektrik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Tek etkili hidrolik sistemin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Tek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kurulumunu yapar.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036608">
              <w:rPr>
                <w:b/>
              </w:rPr>
              <w:t>D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Paralel bağlantılı devrelerin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Seri bağlantılı devrelerin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Basınç kademeli devrelerin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>Kombinasyonlu devrelerin uygulama aşamalarını açıklar.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036608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çalışma diyagramını çıkarır.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hidrolik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elektrik devre şemasını çizer.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devre şemalarını okur.</w:t>
            </w:r>
          </w:p>
        </w:tc>
      </w:tr>
      <w:tr w:rsidR="00EB54E0" w:rsidRPr="00036608" w:rsidTr="00F466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54E0" w:rsidRPr="00036608" w:rsidRDefault="00EB54E0" w:rsidP="0093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54E0" w:rsidRPr="00036608" w:rsidRDefault="00EB54E0" w:rsidP="00931C8F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036608">
              <w:t xml:space="preserve">Birden fazla etkili </w:t>
            </w:r>
            <w:proofErr w:type="spellStart"/>
            <w:r w:rsidRPr="00036608">
              <w:t>elektrohidrolik</w:t>
            </w:r>
            <w:proofErr w:type="spellEnd"/>
            <w:r w:rsidRPr="00036608">
              <w:t xml:space="preserve"> sistemin kurulumunu yapar.</w:t>
            </w:r>
          </w:p>
        </w:tc>
      </w:tr>
    </w:tbl>
    <w:p w:rsidR="00DB43E7" w:rsidRPr="00036608" w:rsidRDefault="00DB43E7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EB54E0" w:rsidRPr="00036608" w:rsidRDefault="00EB54E0" w:rsidP="00036608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036608">
        <w:rPr>
          <w:b/>
        </w:rPr>
        <w:t>UYGULAMAYA İLİŞKİN AÇIKLAMALAR:</w:t>
      </w:r>
    </w:p>
    <w:p w:rsidR="00EB54E0" w:rsidRPr="00036608" w:rsidRDefault="00EB54E0" w:rsidP="00036608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Gerekli malzemeler kullanılarak uygulama yaptırılmalı</w:t>
      </w:r>
      <w:r w:rsidR="00BD2A5A" w:rsidRPr="00036608">
        <w:t>dır.</w:t>
      </w:r>
    </w:p>
    <w:p w:rsidR="00BD2A5A" w:rsidRPr="00036608" w:rsidRDefault="00BD2A5A" w:rsidP="00036608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>Uygulama faaliyetlerinde İş sağlığı ve güvenliğine ilişkin risk ve tehlike oluşturacak her türlü duruma karşı tedbirler alınmalıdır.</w:t>
      </w:r>
    </w:p>
    <w:p w:rsidR="004E0226" w:rsidRPr="00036608" w:rsidRDefault="00F16E7D" w:rsidP="00036608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036608">
        <w:t xml:space="preserve">Bu </w:t>
      </w:r>
      <w:proofErr w:type="gramStart"/>
      <w:r w:rsidRPr="00036608">
        <w:t>modülün</w:t>
      </w:r>
      <w:proofErr w:type="gramEnd"/>
      <w:r w:rsidRPr="00036608">
        <w:t xml:space="preserve"> işlenişi sırasında çevreye saygı</w:t>
      </w:r>
      <w:r w:rsidR="000212F8" w:rsidRPr="00036608">
        <w:t xml:space="preserve"> (kurduğu her türlü sistem kurulumunda atık hale dönüşen gaz, yağ </w:t>
      </w:r>
      <w:proofErr w:type="spellStart"/>
      <w:r w:rsidR="000212F8" w:rsidRPr="00036608">
        <w:t>vb</w:t>
      </w:r>
      <w:proofErr w:type="spellEnd"/>
      <w:r w:rsidR="000212F8" w:rsidRPr="00036608">
        <w:t xml:space="preserve"> artık maddelerin insana ve doğaya tehlikesiz hale getirilmesini sağlar) </w:t>
      </w:r>
      <w:r w:rsidRPr="00036608">
        <w:t>tutum ve davranışları ön plana çıkaran etkinliklere yer verilmelidir</w:t>
      </w:r>
      <w:r w:rsidR="00BD2A5A" w:rsidRPr="00036608">
        <w:t>.</w:t>
      </w:r>
    </w:p>
    <w:sectPr w:rsidR="004E0226" w:rsidRPr="00036608" w:rsidSect="000C0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64027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33267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30447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0414BB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2A0D35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370DCD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37E8C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C5674F7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2A2B7A"/>
    <w:multiLevelType w:val="hybridMultilevel"/>
    <w:tmpl w:val="5BBEEAE8"/>
    <w:lvl w:ilvl="0" w:tplc="58AAD85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74BAC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844D41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0139AD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88B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9A1D51"/>
    <w:multiLevelType w:val="hybridMultilevel"/>
    <w:tmpl w:val="DAC0857E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DC006B"/>
    <w:multiLevelType w:val="hybridMultilevel"/>
    <w:tmpl w:val="FCEC98D2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4257BEB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17CB03D2"/>
    <w:multiLevelType w:val="hybridMultilevel"/>
    <w:tmpl w:val="FCEC98D2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22B0C52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036E84"/>
    <w:multiLevelType w:val="hybridMultilevel"/>
    <w:tmpl w:val="0EA8A244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1A4A16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3EE1838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D413FA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5B5B73"/>
    <w:multiLevelType w:val="hybridMultilevel"/>
    <w:tmpl w:val="FCEC98D2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8D51EC0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92AC9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DA5727"/>
    <w:multiLevelType w:val="hybridMultilevel"/>
    <w:tmpl w:val="534C1D5A"/>
    <w:lvl w:ilvl="0" w:tplc="893687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070AE6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3B26E7"/>
    <w:multiLevelType w:val="hybridMultilevel"/>
    <w:tmpl w:val="2B32A672"/>
    <w:lvl w:ilvl="0" w:tplc="E93EA3F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D470DC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34EB60DC"/>
    <w:multiLevelType w:val="hybridMultilevel"/>
    <w:tmpl w:val="231427C8"/>
    <w:lvl w:ilvl="0" w:tplc="10E686D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358A2579"/>
    <w:multiLevelType w:val="hybridMultilevel"/>
    <w:tmpl w:val="860A98F8"/>
    <w:lvl w:ilvl="0" w:tplc="E7B47B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444398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0400F08"/>
    <w:multiLevelType w:val="hybridMultilevel"/>
    <w:tmpl w:val="8D50E1FA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6A71DC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58B2694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9E469AF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0608E9"/>
    <w:multiLevelType w:val="hybridMultilevel"/>
    <w:tmpl w:val="E1B097B8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AF55A3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4B84564C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942D7E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F0B16F5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104EB8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267922"/>
    <w:multiLevelType w:val="hybridMultilevel"/>
    <w:tmpl w:val="0548DE4C"/>
    <w:lvl w:ilvl="0" w:tplc="8334D4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51C6DB9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6C4A28"/>
    <w:multiLevelType w:val="hybridMultilevel"/>
    <w:tmpl w:val="6AC474FE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C656A0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164BF0"/>
    <w:multiLevelType w:val="hybridMultilevel"/>
    <w:tmpl w:val="E9A853F0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B806A0"/>
    <w:multiLevelType w:val="hybridMultilevel"/>
    <w:tmpl w:val="D1508EAC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CF29A3"/>
    <w:multiLevelType w:val="hybridMultilevel"/>
    <w:tmpl w:val="6928A9F2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A2745BF"/>
    <w:multiLevelType w:val="hybridMultilevel"/>
    <w:tmpl w:val="DAC0857E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006282"/>
    <w:multiLevelType w:val="hybridMultilevel"/>
    <w:tmpl w:val="D32E2C04"/>
    <w:lvl w:ilvl="0" w:tplc="10E686D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>
    <w:nsid w:val="5EDF60D1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12E757C"/>
    <w:multiLevelType w:val="hybridMultilevel"/>
    <w:tmpl w:val="674C3AAE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7E477D"/>
    <w:multiLevelType w:val="hybridMultilevel"/>
    <w:tmpl w:val="D362F758"/>
    <w:lvl w:ilvl="0" w:tplc="EFB6CF6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6">
    <w:nsid w:val="63A61E8B"/>
    <w:multiLevelType w:val="hybridMultilevel"/>
    <w:tmpl w:val="0F440CEE"/>
    <w:lvl w:ilvl="0" w:tplc="470CE7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49C103D"/>
    <w:multiLevelType w:val="hybridMultilevel"/>
    <w:tmpl w:val="5F14E7E6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6673FE0"/>
    <w:multiLevelType w:val="hybridMultilevel"/>
    <w:tmpl w:val="7EBECAA8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6A3367D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9A51F1E"/>
    <w:multiLevelType w:val="hybridMultilevel"/>
    <w:tmpl w:val="9D30D03E"/>
    <w:lvl w:ilvl="0" w:tplc="7428A01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A547D7"/>
    <w:multiLevelType w:val="hybridMultilevel"/>
    <w:tmpl w:val="B1CA00D4"/>
    <w:lvl w:ilvl="0" w:tplc="10E686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6E372E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F35128E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7568C5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1A91D9A"/>
    <w:multiLevelType w:val="hybridMultilevel"/>
    <w:tmpl w:val="DAC0857E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25D3C73"/>
    <w:multiLevelType w:val="hybridMultilevel"/>
    <w:tmpl w:val="33B8ABB6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73926C19"/>
    <w:multiLevelType w:val="hybridMultilevel"/>
    <w:tmpl w:val="DAC0857E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221387"/>
    <w:multiLevelType w:val="hybridMultilevel"/>
    <w:tmpl w:val="61822B6A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D917FA3"/>
    <w:multiLevelType w:val="hybridMultilevel"/>
    <w:tmpl w:val="A41C77FC"/>
    <w:lvl w:ilvl="0" w:tplc="EFB6CF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E1541C5"/>
    <w:multiLevelType w:val="hybridMultilevel"/>
    <w:tmpl w:val="DAC0857E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E293544"/>
    <w:multiLevelType w:val="hybridMultilevel"/>
    <w:tmpl w:val="D110EE34"/>
    <w:lvl w:ilvl="0" w:tplc="C82AB0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FCA4A4B"/>
    <w:multiLevelType w:val="hybridMultilevel"/>
    <w:tmpl w:val="FCEC98D2"/>
    <w:lvl w:ilvl="0" w:tplc="4BD0F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34"/>
  </w:num>
  <w:num w:numId="3">
    <w:abstractNumId w:val="61"/>
  </w:num>
  <w:num w:numId="4">
    <w:abstractNumId w:val="56"/>
  </w:num>
  <w:num w:numId="5">
    <w:abstractNumId w:val="71"/>
  </w:num>
  <w:num w:numId="6">
    <w:abstractNumId w:val="44"/>
  </w:num>
  <w:num w:numId="7">
    <w:abstractNumId w:val="8"/>
  </w:num>
  <w:num w:numId="8">
    <w:abstractNumId w:val="25"/>
  </w:num>
  <w:num w:numId="9">
    <w:abstractNumId w:val="60"/>
  </w:num>
  <w:num w:numId="10">
    <w:abstractNumId w:val="27"/>
  </w:num>
  <w:num w:numId="11">
    <w:abstractNumId w:val="30"/>
  </w:num>
  <w:num w:numId="12">
    <w:abstractNumId w:val="72"/>
  </w:num>
  <w:num w:numId="13">
    <w:abstractNumId w:val="14"/>
  </w:num>
  <w:num w:numId="14">
    <w:abstractNumId w:val="22"/>
  </w:num>
  <w:num w:numId="15">
    <w:abstractNumId w:val="16"/>
  </w:num>
  <w:num w:numId="16">
    <w:abstractNumId w:val="13"/>
  </w:num>
  <w:num w:numId="17">
    <w:abstractNumId w:val="70"/>
  </w:num>
  <w:num w:numId="18">
    <w:abstractNumId w:val="65"/>
  </w:num>
  <w:num w:numId="19">
    <w:abstractNumId w:val="51"/>
  </w:num>
  <w:num w:numId="20">
    <w:abstractNumId w:val="67"/>
  </w:num>
  <w:num w:numId="21">
    <w:abstractNumId w:val="45"/>
  </w:num>
  <w:num w:numId="22">
    <w:abstractNumId w:val="68"/>
  </w:num>
  <w:num w:numId="23">
    <w:abstractNumId w:val="37"/>
  </w:num>
  <w:num w:numId="24">
    <w:abstractNumId w:val="26"/>
  </w:num>
  <w:num w:numId="25">
    <w:abstractNumId w:val="40"/>
  </w:num>
  <w:num w:numId="26">
    <w:abstractNumId w:val="62"/>
  </w:num>
  <w:num w:numId="27">
    <w:abstractNumId w:val="9"/>
  </w:num>
  <w:num w:numId="28">
    <w:abstractNumId w:val="47"/>
  </w:num>
  <w:num w:numId="29">
    <w:abstractNumId w:val="0"/>
  </w:num>
  <w:num w:numId="30">
    <w:abstractNumId w:val="50"/>
  </w:num>
  <w:num w:numId="31">
    <w:abstractNumId w:val="31"/>
  </w:num>
  <w:num w:numId="32">
    <w:abstractNumId w:val="19"/>
  </w:num>
  <w:num w:numId="33">
    <w:abstractNumId w:val="66"/>
  </w:num>
  <w:num w:numId="34">
    <w:abstractNumId w:val="41"/>
  </w:num>
  <w:num w:numId="35">
    <w:abstractNumId w:val="3"/>
  </w:num>
  <w:num w:numId="36">
    <w:abstractNumId w:val="4"/>
  </w:num>
  <w:num w:numId="37">
    <w:abstractNumId w:val="59"/>
  </w:num>
  <w:num w:numId="38">
    <w:abstractNumId w:val="2"/>
  </w:num>
  <w:num w:numId="39">
    <w:abstractNumId w:val="11"/>
  </w:num>
  <w:num w:numId="40">
    <w:abstractNumId w:val="63"/>
  </w:num>
  <w:num w:numId="41">
    <w:abstractNumId w:val="12"/>
  </w:num>
  <w:num w:numId="42">
    <w:abstractNumId w:val="69"/>
  </w:num>
  <w:num w:numId="43">
    <w:abstractNumId w:val="64"/>
  </w:num>
  <w:num w:numId="44">
    <w:abstractNumId w:val="23"/>
  </w:num>
  <w:num w:numId="45">
    <w:abstractNumId w:val="43"/>
  </w:num>
  <w:num w:numId="46">
    <w:abstractNumId w:val="10"/>
  </w:num>
  <w:num w:numId="47">
    <w:abstractNumId w:val="1"/>
  </w:num>
  <w:num w:numId="48">
    <w:abstractNumId w:val="54"/>
  </w:num>
  <w:num w:numId="49">
    <w:abstractNumId w:val="53"/>
  </w:num>
  <w:num w:numId="50">
    <w:abstractNumId w:val="7"/>
  </w:num>
  <w:num w:numId="51">
    <w:abstractNumId w:val="28"/>
  </w:num>
  <w:num w:numId="52">
    <w:abstractNumId w:val="15"/>
  </w:num>
  <w:num w:numId="53">
    <w:abstractNumId w:val="33"/>
  </w:num>
  <w:num w:numId="54">
    <w:abstractNumId w:val="55"/>
  </w:num>
  <w:num w:numId="55">
    <w:abstractNumId w:val="39"/>
  </w:num>
  <w:num w:numId="56">
    <w:abstractNumId w:val="6"/>
  </w:num>
  <w:num w:numId="57">
    <w:abstractNumId w:val="42"/>
  </w:num>
  <w:num w:numId="58">
    <w:abstractNumId w:val="20"/>
  </w:num>
  <w:num w:numId="59">
    <w:abstractNumId w:val="35"/>
  </w:num>
  <w:num w:numId="60">
    <w:abstractNumId w:val="24"/>
  </w:num>
  <w:num w:numId="61">
    <w:abstractNumId w:val="5"/>
  </w:num>
  <w:num w:numId="62">
    <w:abstractNumId w:val="17"/>
  </w:num>
  <w:num w:numId="63">
    <w:abstractNumId w:val="48"/>
  </w:num>
  <w:num w:numId="64">
    <w:abstractNumId w:val="21"/>
  </w:num>
  <w:num w:numId="65">
    <w:abstractNumId w:val="32"/>
  </w:num>
  <w:num w:numId="66">
    <w:abstractNumId w:val="57"/>
  </w:num>
  <w:num w:numId="67">
    <w:abstractNumId w:val="38"/>
  </w:num>
  <w:num w:numId="68">
    <w:abstractNumId w:val="52"/>
  </w:num>
  <w:num w:numId="69">
    <w:abstractNumId w:val="58"/>
  </w:num>
  <w:num w:numId="70">
    <w:abstractNumId w:val="29"/>
  </w:num>
  <w:num w:numId="71">
    <w:abstractNumId w:val="18"/>
  </w:num>
  <w:num w:numId="72">
    <w:abstractNumId w:val="49"/>
  </w:num>
  <w:num w:numId="73">
    <w:abstractNumId w:val="46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020"/>
    <w:rsid w:val="00003C02"/>
    <w:rsid w:val="000212F8"/>
    <w:rsid w:val="00036608"/>
    <w:rsid w:val="0008644E"/>
    <w:rsid w:val="000C0DE2"/>
    <w:rsid w:val="000C4802"/>
    <w:rsid w:val="000C66F1"/>
    <w:rsid w:val="000D1D01"/>
    <w:rsid w:val="000E424C"/>
    <w:rsid w:val="00151D32"/>
    <w:rsid w:val="0016134E"/>
    <w:rsid w:val="00185578"/>
    <w:rsid w:val="00190C23"/>
    <w:rsid w:val="00191CFC"/>
    <w:rsid w:val="001D7618"/>
    <w:rsid w:val="002466ED"/>
    <w:rsid w:val="00252FB2"/>
    <w:rsid w:val="00283B53"/>
    <w:rsid w:val="00290023"/>
    <w:rsid w:val="002B1E13"/>
    <w:rsid w:val="002C7A45"/>
    <w:rsid w:val="002F0A93"/>
    <w:rsid w:val="002F69CD"/>
    <w:rsid w:val="00303275"/>
    <w:rsid w:val="0030464F"/>
    <w:rsid w:val="00312A95"/>
    <w:rsid w:val="003239C4"/>
    <w:rsid w:val="0038526A"/>
    <w:rsid w:val="003B2132"/>
    <w:rsid w:val="003F686E"/>
    <w:rsid w:val="00416A2C"/>
    <w:rsid w:val="00425208"/>
    <w:rsid w:val="00442D31"/>
    <w:rsid w:val="00495B61"/>
    <w:rsid w:val="004C1066"/>
    <w:rsid w:val="004D21A6"/>
    <w:rsid w:val="004D3CE7"/>
    <w:rsid w:val="004E0226"/>
    <w:rsid w:val="004E65C2"/>
    <w:rsid w:val="00520F47"/>
    <w:rsid w:val="005355C2"/>
    <w:rsid w:val="00571FDE"/>
    <w:rsid w:val="005A6D19"/>
    <w:rsid w:val="006060A2"/>
    <w:rsid w:val="00626812"/>
    <w:rsid w:val="0064001F"/>
    <w:rsid w:val="00674919"/>
    <w:rsid w:val="00675765"/>
    <w:rsid w:val="00687ECA"/>
    <w:rsid w:val="006A0B2F"/>
    <w:rsid w:val="006A6497"/>
    <w:rsid w:val="006B1F9C"/>
    <w:rsid w:val="006D0C67"/>
    <w:rsid w:val="00712735"/>
    <w:rsid w:val="0073036D"/>
    <w:rsid w:val="00754986"/>
    <w:rsid w:val="00762592"/>
    <w:rsid w:val="00793F6E"/>
    <w:rsid w:val="007A591C"/>
    <w:rsid w:val="00841840"/>
    <w:rsid w:val="00845498"/>
    <w:rsid w:val="008961F7"/>
    <w:rsid w:val="00896FD2"/>
    <w:rsid w:val="0089739F"/>
    <w:rsid w:val="008B5CA2"/>
    <w:rsid w:val="008F39B8"/>
    <w:rsid w:val="00931C8F"/>
    <w:rsid w:val="00937286"/>
    <w:rsid w:val="00946D5D"/>
    <w:rsid w:val="00953464"/>
    <w:rsid w:val="00972D79"/>
    <w:rsid w:val="00A323C4"/>
    <w:rsid w:val="00A85214"/>
    <w:rsid w:val="00A8597C"/>
    <w:rsid w:val="00A90AF2"/>
    <w:rsid w:val="00AB74F9"/>
    <w:rsid w:val="00AC64F4"/>
    <w:rsid w:val="00AF78A0"/>
    <w:rsid w:val="00B17FEB"/>
    <w:rsid w:val="00B514DF"/>
    <w:rsid w:val="00B60649"/>
    <w:rsid w:val="00BA1434"/>
    <w:rsid w:val="00BB165E"/>
    <w:rsid w:val="00BC081C"/>
    <w:rsid w:val="00BD2A5A"/>
    <w:rsid w:val="00CC197F"/>
    <w:rsid w:val="00D04B8D"/>
    <w:rsid w:val="00D354F2"/>
    <w:rsid w:val="00D63654"/>
    <w:rsid w:val="00D83EEC"/>
    <w:rsid w:val="00DB43E7"/>
    <w:rsid w:val="00DC39BD"/>
    <w:rsid w:val="00E25F07"/>
    <w:rsid w:val="00E37B3C"/>
    <w:rsid w:val="00E572AC"/>
    <w:rsid w:val="00E7031C"/>
    <w:rsid w:val="00E70597"/>
    <w:rsid w:val="00EB54E0"/>
    <w:rsid w:val="00EB7B45"/>
    <w:rsid w:val="00ED3232"/>
    <w:rsid w:val="00F15601"/>
    <w:rsid w:val="00F16E7D"/>
    <w:rsid w:val="00F4669E"/>
    <w:rsid w:val="00F56A5A"/>
    <w:rsid w:val="00F62556"/>
    <w:rsid w:val="00FA2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styleId="AralkYok">
    <w:name w:val="No Spacing"/>
    <w:uiPriority w:val="1"/>
    <w:qFormat/>
    <w:rsid w:val="00F15601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15601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F1560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5601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F1560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19</Pages>
  <Words>4840</Words>
  <Characters>27591</Characters>
  <Application>Microsoft Office Word</Application>
  <DocSecurity>0</DocSecurity>
  <Lines>229</Lines>
  <Paragraphs>64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19</cp:revision>
  <dcterms:created xsi:type="dcterms:W3CDTF">2017-03-14T09:03:00Z</dcterms:created>
  <dcterms:modified xsi:type="dcterms:W3CDTF">2018-07-05T06:09:00Z</dcterms:modified>
</cp:coreProperties>
</file>